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422CE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15.12.2022</w:t>
      </w:r>
      <w:r w:rsidR="00D05989">
        <w:rPr>
          <w:rFonts w:ascii="Times New Roman" w:hAnsi="Times New Roman" w:cs="Times New Roman"/>
          <w:b/>
          <w:sz w:val="24"/>
          <w:szCs w:val="24"/>
        </w:rPr>
        <w:t xml:space="preserve"> № 193/35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D05989">
        <w:rPr>
          <w:rFonts w:ascii="Times New Roman" w:hAnsi="Times New Roman" w:cs="Times New Roman"/>
          <w:b/>
          <w:sz w:val="24"/>
          <w:szCs w:val="24"/>
        </w:rPr>
        <w:t>сталь Московской области на 2023 год и на плановый период 2024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D05989">
        <w:rPr>
          <w:rFonts w:ascii="Times New Roman" w:hAnsi="Times New Roman" w:cs="Times New Roman"/>
          <w:b/>
          <w:sz w:val="24"/>
          <w:szCs w:val="24"/>
        </w:rPr>
        <w:t>2025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="006B3C5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843E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8843E6" w:rsidRPr="00884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56">
        <w:rPr>
          <w:rFonts w:ascii="Times New Roman" w:hAnsi="Times New Roman" w:cs="Times New Roman"/>
          <w:b/>
          <w:sz w:val="24"/>
          <w:szCs w:val="24"/>
        </w:rPr>
        <w:t>уточнение)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D1EE7" w:rsidRDefault="00A35406" w:rsidP="000D1EE7">
      <w:pPr>
        <w:pStyle w:val="a8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  <w:r w:rsidRPr="000D1EE7">
        <w:rPr>
          <w:b w:val="0"/>
          <w:u w:val="none"/>
        </w:rPr>
        <w:t xml:space="preserve">Доходы бюджета городского округа Электросталь Московской области предлагается </w:t>
      </w:r>
      <w:r w:rsidR="00A1608B" w:rsidRPr="000D1EE7">
        <w:rPr>
          <w:b w:val="0"/>
          <w:u w:val="none"/>
        </w:rPr>
        <w:t>у</w:t>
      </w:r>
      <w:r w:rsidR="00773B6B" w:rsidRPr="000D1EE7">
        <w:rPr>
          <w:b w:val="0"/>
          <w:u w:val="none"/>
        </w:rPr>
        <w:t>величит</w:t>
      </w:r>
      <w:r w:rsidR="00A1608B" w:rsidRPr="000D1EE7">
        <w:rPr>
          <w:b w:val="0"/>
          <w:u w:val="none"/>
        </w:rPr>
        <w:t>ь</w:t>
      </w:r>
      <w:r w:rsidR="00CD1F2D" w:rsidRPr="000D1EE7">
        <w:rPr>
          <w:b w:val="0"/>
          <w:u w:val="none"/>
        </w:rPr>
        <w:t xml:space="preserve"> в 2023</w:t>
      </w:r>
      <w:r w:rsidR="00E05C13" w:rsidRPr="000D1EE7">
        <w:rPr>
          <w:b w:val="0"/>
          <w:u w:val="none"/>
        </w:rPr>
        <w:t xml:space="preserve"> году на </w:t>
      </w:r>
      <w:r w:rsidR="008843E6" w:rsidRPr="008843E6">
        <w:rPr>
          <w:b w:val="0"/>
          <w:u w:val="none"/>
        </w:rPr>
        <w:t>403</w:t>
      </w:r>
      <w:r w:rsidR="00B35185">
        <w:rPr>
          <w:b w:val="0"/>
          <w:u w:val="none"/>
          <w:lang w:val="en-US"/>
        </w:rPr>
        <w:t> </w:t>
      </w:r>
      <w:r w:rsidR="00B35185">
        <w:rPr>
          <w:b w:val="0"/>
          <w:u w:val="none"/>
        </w:rPr>
        <w:t>814,</w:t>
      </w:r>
      <w:r w:rsidR="008843E6" w:rsidRPr="008843E6">
        <w:rPr>
          <w:b w:val="0"/>
          <w:u w:val="none"/>
        </w:rPr>
        <w:t>5</w:t>
      </w:r>
      <w:r w:rsidR="000B4663" w:rsidRPr="000D1EE7">
        <w:rPr>
          <w:b w:val="0"/>
          <w:u w:val="none"/>
        </w:rPr>
        <w:t xml:space="preserve"> тыс. рублей</w:t>
      </w:r>
      <w:r w:rsidR="00552F08" w:rsidRPr="000D1EE7">
        <w:rPr>
          <w:b w:val="0"/>
          <w:u w:val="none"/>
        </w:rPr>
        <w:t xml:space="preserve">, </w:t>
      </w:r>
      <w:r w:rsidR="0025554E">
        <w:rPr>
          <w:b w:val="0"/>
          <w:u w:val="none"/>
        </w:rPr>
        <w:t>уменьшить в 2024</w:t>
      </w:r>
      <w:r w:rsidR="008843E6">
        <w:rPr>
          <w:b w:val="0"/>
          <w:u w:val="none"/>
        </w:rPr>
        <w:t xml:space="preserve"> году на 19</w:t>
      </w:r>
      <w:r w:rsidR="008843E6">
        <w:rPr>
          <w:b w:val="0"/>
          <w:u w:val="none"/>
          <w:lang w:val="en-US"/>
        </w:rPr>
        <w:t> </w:t>
      </w:r>
      <w:r w:rsidR="008843E6">
        <w:rPr>
          <w:b w:val="0"/>
          <w:u w:val="none"/>
        </w:rPr>
        <w:t>272,</w:t>
      </w:r>
      <w:r w:rsidR="008843E6" w:rsidRPr="008843E6">
        <w:rPr>
          <w:b w:val="0"/>
          <w:u w:val="none"/>
        </w:rPr>
        <w:t>9</w:t>
      </w:r>
      <w:r w:rsidR="00552F08" w:rsidRPr="000D1EE7">
        <w:rPr>
          <w:b w:val="0"/>
          <w:u w:val="none"/>
        </w:rPr>
        <w:t xml:space="preserve"> тыс. рублей</w:t>
      </w:r>
      <w:r w:rsidR="000D1EE7">
        <w:rPr>
          <w:b w:val="0"/>
          <w:u w:val="none"/>
        </w:rPr>
        <w:t xml:space="preserve">, </w:t>
      </w:r>
      <w:r w:rsidR="000D1EE7" w:rsidRPr="00416F1B">
        <w:rPr>
          <w:bCs w:val="0"/>
          <w:color w:val="000000"/>
          <w:sz w:val="26"/>
          <w:szCs w:val="26"/>
          <w:u w:val="none"/>
        </w:rPr>
        <w:t xml:space="preserve">в том числе в доходы бюджета </w:t>
      </w:r>
      <w:r w:rsidR="000D1EE7">
        <w:rPr>
          <w:bCs w:val="0"/>
          <w:color w:val="000000"/>
          <w:sz w:val="26"/>
          <w:szCs w:val="26"/>
          <w:u w:val="none"/>
        </w:rPr>
        <w:t>городского округа</w:t>
      </w:r>
      <w:r w:rsidR="000D1EE7" w:rsidRPr="00416F1B">
        <w:rPr>
          <w:bCs w:val="0"/>
          <w:color w:val="000000"/>
          <w:sz w:val="26"/>
          <w:szCs w:val="26"/>
          <w:u w:val="none"/>
        </w:rPr>
        <w:t xml:space="preserve"> внесены следующие изменения:</w:t>
      </w:r>
    </w:p>
    <w:p w:rsidR="00865EC6" w:rsidRDefault="00865EC6" w:rsidP="000D1EE7">
      <w:pPr>
        <w:pStyle w:val="a8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</w:p>
    <w:p w:rsidR="00865EC6" w:rsidRPr="008843E6" w:rsidRDefault="00295CBC" w:rsidP="008843E6">
      <w:pPr>
        <w:pStyle w:val="a8"/>
        <w:ind w:firstLine="709"/>
        <w:jc w:val="both"/>
        <w:outlineLvl w:val="0"/>
        <w:rPr>
          <w:bCs w:val="0"/>
          <w:color w:val="000000"/>
          <w:u w:val="none"/>
        </w:rPr>
      </w:pPr>
      <w:r w:rsidRPr="005F00D8">
        <w:rPr>
          <w:bCs w:val="0"/>
          <w:color w:val="000000"/>
          <w:u w:val="none"/>
        </w:rPr>
        <w:t xml:space="preserve">Налоговые доходы предлагается увеличить </w:t>
      </w:r>
      <w:r w:rsidR="008843E6">
        <w:rPr>
          <w:b w:val="0"/>
          <w:bCs w:val="0"/>
          <w:color w:val="000000"/>
          <w:u w:val="none"/>
        </w:rPr>
        <w:t>в 2023 году на 44 449,1</w:t>
      </w:r>
      <w:r w:rsidRPr="005D7736">
        <w:rPr>
          <w:b w:val="0"/>
          <w:bCs w:val="0"/>
          <w:color w:val="000000"/>
          <w:u w:val="none"/>
        </w:rPr>
        <w:t xml:space="preserve"> тыс. рублей</w:t>
      </w:r>
      <w:r w:rsidR="00002C74" w:rsidRPr="005D7736">
        <w:rPr>
          <w:b w:val="0"/>
          <w:bCs w:val="0"/>
          <w:color w:val="000000"/>
          <w:u w:val="none"/>
        </w:rPr>
        <w:t xml:space="preserve"> </w:t>
      </w:r>
      <w:r w:rsidR="00002C74" w:rsidRPr="008843E6">
        <w:rPr>
          <w:b w:val="0"/>
          <w:bCs w:val="0"/>
          <w:color w:val="000000"/>
          <w:u w:val="none"/>
        </w:rPr>
        <w:t>за счет увеличения планируемых поступлений</w:t>
      </w:r>
      <w:r w:rsidR="008843E6">
        <w:rPr>
          <w:b w:val="0"/>
          <w:bCs w:val="0"/>
          <w:color w:val="000000"/>
          <w:u w:val="none"/>
        </w:rPr>
        <w:t xml:space="preserve"> </w:t>
      </w:r>
      <w:r w:rsidR="00002C74" w:rsidRPr="008843E6">
        <w:rPr>
          <w:b w:val="0"/>
          <w:bCs w:val="0"/>
          <w:color w:val="000000"/>
          <w:u w:val="none"/>
        </w:rPr>
        <w:t xml:space="preserve">по налогу на доходы физических лиц </w:t>
      </w:r>
      <w:r w:rsidR="008843E6">
        <w:rPr>
          <w:b w:val="0"/>
          <w:bCs w:val="0"/>
          <w:color w:val="000000"/>
          <w:u w:val="none"/>
        </w:rPr>
        <w:t>по результатам анализа фактических поступлений за истекший период 2023 года.</w:t>
      </w:r>
    </w:p>
    <w:p w:rsidR="00865EC6" w:rsidRDefault="00865EC6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</w:p>
    <w:p w:rsidR="006B3C56" w:rsidRPr="008843E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Неналоговые доходы предлагается у</w:t>
      </w:r>
      <w:r w:rsidR="008843E6">
        <w:rPr>
          <w:rFonts w:ascii="Times New Roman" w:hAnsi="Times New Roman" w:cs="Times New Roman"/>
          <w:b/>
          <w:sz w:val="24"/>
          <w:szCs w:val="24"/>
        </w:rPr>
        <w:t>величить в 2023 году на 76 350,9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 по следующим видам доходов </w:t>
      </w:r>
      <w:r w:rsidRPr="006B3C56">
        <w:rPr>
          <w:rFonts w:ascii="Times New Roman" w:hAnsi="Times New Roman" w:cs="Times New Roman"/>
          <w:sz w:val="24"/>
          <w:szCs w:val="24"/>
        </w:rPr>
        <w:t>на основании данных, представленных главными администраторами доходов</w:t>
      </w:r>
      <w:r w:rsidR="008843E6">
        <w:rPr>
          <w:rFonts w:ascii="Times New Roman" w:hAnsi="Times New Roman" w:cs="Times New Roman"/>
          <w:sz w:val="24"/>
          <w:szCs w:val="24"/>
        </w:rPr>
        <w:t xml:space="preserve">, и </w:t>
      </w:r>
      <w:r w:rsidR="008843E6" w:rsidRPr="008843E6">
        <w:rPr>
          <w:rFonts w:ascii="Times New Roman" w:hAnsi="Times New Roman" w:cs="Times New Roman"/>
          <w:bCs/>
          <w:color w:val="000000"/>
        </w:rPr>
        <w:t>анализа фактических поступлений</w:t>
      </w:r>
      <w:r w:rsidRPr="008843E6">
        <w:rPr>
          <w:rFonts w:ascii="Times New Roman" w:hAnsi="Times New Roman" w:cs="Times New Roman"/>
          <w:sz w:val="24"/>
          <w:szCs w:val="24"/>
        </w:rPr>
        <w:t>:</w:t>
      </w:r>
    </w:p>
    <w:p w:rsidR="00FA40FE" w:rsidRPr="006B3C56" w:rsidRDefault="009961BA" w:rsidP="009961BA">
      <w:pPr>
        <w:pStyle w:val="aa"/>
        <w:jc w:val="both"/>
      </w:pPr>
      <w:r>
        <w:tab/>
      </w:r>
      <w:r w:rsidR="006B3C56" w:rsidRPr="006B3C56">
        <w:t xml:space="preserve">по </w:t>
      </w:r>
      <w:r w:rsidR="00763925">
        <w:t>доходам</w:t>
      </w:r>
      <w:r w:rsidR="00763925" w:rsidRPr="00763925">
        <w:t xml:space="preserve">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763925">
        <w:t xml:space="preserve"> на 30 000,0 тыс. рублей</w:t>
      </w:r>
      <w:r w:rsidR="006B3C56" w:rsidRPr="009961BA">
        <w:t>;</w:t>
      </w:r>
    </w:p>
    <w:p w:rsidR="006B3C56" w:rsidRDefault="006B3C56" w:rsidP="009961B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C56">
        <w:rPr>
          <w:rFonts w:ascii="Times New Roman" w:hAnsi="Times New Roman" w:cs="Times New Roman"/>
          <w:sz w:val="24"/>
          <w:szCs w:val="24"/>
        </w:rPr>
        <w:t>по</w:t>
      </w:r>
      <w:r w:rsidRPr="006B3C56">
        <w:t xml:space="preserve"> </w:t>
      </w:r>
      <w:r w:rsidR="00763925">
        <w:rPr>
          <w:rFonts w:ascii="Times New Roman" w:hAnsi="Times New Roman" w:cs="Times New Roman"/>
          <w:sz w:val="24"/>
          <w:szCs w:val="24"/>
        </w:rPr>
        <w:t>доходам</w:t>
      </w:r>
      <w:r w:rsidR="00763925" w:rsidRPr="00763925">
        <w:rPr>
          <w:rFonts w:ascii="Times New Roman" w:hAnsi="Times New Roman" w:cs="Times New Roman"/>
          <w:sz w:val="24"/>
          <w:szCs w:val="24"/>
        </w:rPr>
        <w:t xml:space="preserve">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 </w:t>
      </w:r>
      <w:r w:rsidR="00763925">
        <w:rPr>
          <w:rFonts w:ascii="Times New Roman" w:hAnsi="Times New Roman" w:cs="Times New Roman"/>
          <w:sz w:val="24"/>
          <w:szCs w:val="24"/>
        </w:rPr>
        <w:t>на 10 347,0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B3C5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="00763925">
        <w:rPr>
          <w:rFonts w:ascii="Times New Roman" w:hAnsi="Times New Roman" w:cs="Times New Roman"/>
          <w:sz w:val="24"/>
          <w:szCs w:val="24"/>
        </w:rPr>
        <w:t>, получаемым</w:t>
      </w:r>
      <w:r w:rsidR="00763925" w:rsidRPr="00763925">
        <w:rPr>
          <w:rFonts w:ascii="Times New Roman" w:hAnsi="Times New Roman" w:cs="Times New Roman"/>
          <w:sz w:val="24"/>
          <w:szCs w:val="24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 w:rsidR="00763925">
        <w:rPr>
          <w:rFonts w:ascii="Times New Roman" w:hAnsi="Times New Roman" w:cs="Times New Roman"/>
          <w:sz w:val="24"/>
          <w:szCs w:val="24"/>
        </w:rPr>
        <w:t>, на 9 964,0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63925" w:rsidRDefault="0076392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плате</w:t>
      </w:r>
      <w:r w:rsidRPr="00763925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>, на 8 000,0 тыс. рублей;</w:t>
      </w:r>
    </w:p>
    <w:p w:rsidR="00763925" w:rsidRDefault="0076392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прочим</w:t>
      </w:r>
      <w:r w:rsidRPr="00763925">
        <w:rPr>
          <w:rFonts w:ascii="Times New Roman" w:hAnsi="Times New Roman" w:cs="Times New Roman"/>
          <w:sz w:val="24"/>
          <w:szCs w:val="24"/>
        </w:rPr>
        <w:t xml:space="preserve"> неналоговые дох</w:t>
      </w:r>
      <w:r>
        <w:rPr>
          <w:rFonts w:ascii="Times New Roman" w:hAnsi="Times New Roman" w:cs="Times New Roman"/>
          <w:sz w:val="24"/>
          <w:szCs w:val="24"/>
        </w:rPr>
        <w:t xml:space="preserve">оды бюджетов городских округов в части платы за </w:t>
      </w:r>
      <w:r w:rsidRPr="00763925">
        <w:rPr>
          <w:rFonts w:ascii="Times New Roman" w:hAnsi="Times New Roman" w:cs="Times New Roman"/>
          <w:sz w:val="24"/>
          <w:szCs w:val="24"/>
        </w:rPr>
        <w:t xml:space="preserve">снос </w:t>
      </w:r>
      <w:r>
        <w:rPr>
          <w:rFonts w:ascii="Times New Roman" w:hAnsi="Times New Roman" w:cs="Times New Roman"/>
          <w:sz w:val="24"/>
          <w:szCs w:val="24"/>
        </w:rPr>
        <w:t xml:space="preserve">зеленых насаждений на </w:t>
      </w:r>
      <w:r w:rsidR="00BB1009">
        <w:rPr>
          <w:rFonts w:ascii="Times New Roman" w:hAnsi="Times New Roman" w:cs="Times New Roman"/>
          <w:sz w:val="24"/>
          <w:szCs w:val="24"/>
        </w:rPr>
        <w:t>6 000,0 тыс. рублей;</w:t>
      </w:r>
    </w:p>
    <w:p w:rsidR="00BB1009" w:rsidRDefault="00BB1009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иным штрафам, неустойкам, пеням в части необоснованного обогащения, пеней по </w:t>
      </w:r>
      <w:r w:rsidRPr="00BB1009">
        <w:rPr>
          <w:rFonts w:ascii="Times New Roman" w:hAnsi="Times New Roman" w:cs="Times New Roman"/>
          <w:sz w:val="24"/>
          <w:szCs w:val="24"/>
        </w:rPr>
        <w:t>доходам от сдачи в аренду имущества, составляющего казну городских округов (за исключением земельных участков)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B1009">
        <w:rPr>
          <w:rFonts w:ascii="Times New Roman" w:hAnsi="Times New Roman" w:cs="Times New Roman"/>
          <w:sz w:val="24"/>
          <w:szCs w:val="24"/>
        </w:rPr>
        <w:t>по доходам по договорам на размещение нестационарных торговых объектов</w:t>
      </w:r>
      <w:r>
        <w:rPr>
          <w:rFonts w:ascii="Times New Roman" w:hAnsi="Times New Roman" w:cs="Times New Roman"/>
          <w:sz w:val="24"/>
          <w:szCs w:val="24"/>
        </w:rPr>
        <w:t xml:space="preserve"> и пр. на общую сумму в размере 4 836,1 тыс. рублей;</w:t>
      </w:r>
    </w:p>
    <w:p w:rsidR="00BB1009" w:rsidRDefault="00BB1009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экологическим платежам (п</w:t>
      </w:r>
      <w:r w:rsidRPr="00BB1009">
        <w:rPr>
          <w:rFonts w:ascii="Times New Roman" w:hAnsi="Times New Roman" w:cs="Times New Roman"/>
          <w:sz w:val="24"/>
          <w:szCs w:val="24"/>
        </w:rPr>
        <w:t>лата за сбросы загрязняющих веществ в водные объекты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BB1009">
        <w:rPr>
          <w:rFonts w:ascii="Times New Roman" w:hAnsi="Times New Roman" w:cs="Times New Roman"/>
          <w:sz w:val="24"/>
          <w:szCs w:val="24"/>
        </w:rPr>
        <w:t>лата за выбросы загрязняющих веществ в атмосферный воздух стационарными объектами</w:t>
      </w:r>
      <w:r>
        <w:rPr>
          <w:rFonts w:ascii="Times New Roman" w:hAnsi="Times New Roman" w:cs="Times New Roman"/>
          <w:sz w:val="24"/>
          <w:szCs w:val="24"/>
        </w:rPr>
        <w:t xml:space="preserve"> и пр.) на 3 882,8 тыс. рублей;</w:t>
      </w:r>
    </w:p>
    <w:p w:rsidR="00BB1009" w:rsidRDefault="00BB1009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BB1009">
        <w:rPr>
          <w:rFonts w:ascii="Times New Roman" w:hAnsi="Times New Roman" w:cs="Times New Roman"/>
          <w:sz w:val="24"/>
          <w:szCs w:val="24"/>
        </w:rPr>
        <w:t xml:space="preserve"> от продажи квартир, находящихся в собственности городских округов</w:t>
      </w:r>
      <w:r>
        <w:rPr>
          <w:rFonts w:ascii="Times New Roman" w:hAnsi="Times New Roman" w:cs="Times New Roman"/>
          <w:sz w:val="24"/>
          <w:szCs w:val="24"/>
        </w:rPr>
        <w:t>, на 2 000,0 тыс. рублей;</w:t>
      </w:r>
      <w:r w:rsidRPr="00BB100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3C5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прочим доходам</w:t>
      </w:r>
      <w:r w:rsidRPr="006B3C56">
        <w:rPr>
          <w:rFonts w:ascii="Times New Roman" w:hAnsi="Times New Roman" w:cs="Times New Roman"/>
          <w:sz w:val="24"/>
          <w:szCs w:val="24"/>
        </w:rPr>
        <w:t xml:space="preserve"> от компенсации затрат бюджетов городских округов (</w:t>
      </w:r>
      <w:r w:rsidR="00BB1009" w:rsidRPr="00BB1009">
        <w:rPr>
          <w:rFonts w:ascii="Times New Roman" w:hAnsi="Times New Roman" w:cs="Times New Roman"/>
          <w:sz w:val="24"/>
          <w:szCs w:val="24"/>
        </w:rPr>
        <w:t>возврат средств субсидии, субвенции прошлых лет по результатам проверки в связи с невыполнением муниципального задания</w:t>
      </w:r>
      <w:r w:rsidR="00BB1009">
        <w:rPr>
          <w:rFonts w:ascii="Times New Roman" w:hAnsi="Times New Roman" w:cs="Times New Roman"/>
          <w:sz w:val="24"/>
          <w:szCs w:val="24"/>
        </w:rPr>
        <w:t xml:space="preserve">, </w:t>
      </w:r>
      <w:r w:rsidR="00BB1009" w:rsidRPr="00BB1009">
        <w:rPr>
          <w:rFonts w:ascii="Times New Roman" w:hAnsi="Times New Roman" w:cs="Times New Roman"/>
          <w:sz w:val="24"/>
          <w:szCs w:val="24"/>
        </w:rPr>
        <w:t xml:space="preserve">перечисление неправомерно использованных </w:t>
      </w:r>
      <w:r w:rsidR="00BB1009" w:rsidRPr="00BB1009">
        <w:rPr>
          <w:rFonts w:ascii="Times New Roman" w:hAnsi="Times New Roman" w:cs="Times New Roman"/>
          <w:sz w:val="24"/>
          <w:szCs w:val="24"/>
        </w:rPr>
        <w:lastRenderedPageBreak/>
        <w:t>денежных средств за счет дохода от оказания платных услуг по результатам проверки</w:t>
      </w:r>
      <w:r w:rsidR="00BB1009">
        <w:rPr>
          <w:rFonts w:ascii="Times New Roman" w:hAnsi="Times New Roman" w:cs="Times New Roman"/>
          <w:sz w:val="24"/>
          <w:szCs w:val="24"/>
        </w:rPr>
        <w:t xml:space="preserve"> и пр.</w:t>
      </w:r>
      <w:r w:rsidRPr="006B3C56">
        <w:rPr>
          <w:rFonts w:ascii="Times New Roman" w:hAnsi="Times New Roman" w:cs="Times New Roman"/>
          <w:sz w:val="24"/>
          <w:szCs w:val="24"/>
        </w:rPr>
        <w:t>)</w:t>
      </w:r>
      <w:r w:rsidR="00A75EE5">
        <w:rPr>
          <w:rFonts w:ascii="Times New Roman" w:hAnsi="Times New Roman" w:cs="Times New Roman"/>
          <w:sz w:val="24"/>
          <w:szCs w:val="24"/>
        </w:rPr>
        <w:t xml:space="preserve"> на 829,8 тыс. рублей;</w:t>
      </w:r>
    </w:p>
    <w:p w:rsidR="00A75EE5" w:rsidRDefault="00A75EE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</w:r>
      <w:r>
        <w:rPr>
          <w:rFonts w:ascii="Times New Roman" w:hAnsi="Times New Roman" w:cs="Times New Roman"/>
          <w:sz w:val="24"/>
          <w:szCs w:val="24"/>
        </w:rPr>
        <w:t>, на 231,0 тыс. рублей;</w:t>
      </w:r>
    </w:p>
    <w:p w:rsidR="00A75EE5" w:rsidRDefault="00A75EE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доходам, поступающим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в порядке возмещения расходов, понесенных в связи с эксплуатацией имущества городских округов</w:t>
      </w:r>
      <w:r>
        <w:rPr>
          <w:rFonts w:ascii="Times New Roman" w:hAnsi="Times New Roman" w:cs="Times New Roman"/>
          <w:sz w:val="24"/>
          <w:szCs w:val="24"/>
        </w:rPr>
        <w:t>, на 150,0 тыс. рублей;</w:t>
      </w:r>
    </w:p>
    <w:p w:rsidR="00A75EE5" w:rsidRDefault="00A75EE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 (арендная плата МКУ "Управление обеспечения деятельности органов местного самоуправления")</w:t>
      </w:r>
      <w:r>
        <w:rPr>
          <w:rFonts w:ascii="Times New Roman" w:hAnsi="Times New Roman" w:cs="Times New Roman"/>
          <w:sz w:val="24"/>
          <w:szCs w:val="24"/>
        </w:rPr>
        <w:t>,  на 80,3 тыс. рублей;</w:t>
      </w:r>
    </w:p>
    <w:p w:rsidR="00A75EE5" w:rsidRDefault="00A75EE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платежам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>
        <w:rPr>
          <w:rFonts w:ascii="Times New Roman" w:hAnsi="Times New Roman" w:cs="Times New Roman"/>
          <w:sz w:val="24"/>
          <w:szCs w:val="24"/>
        </w:rPr>
        <w:t xml:space="preserve"> на 30,0 тыс. рублей.</w:t>
      </w:r>
      <w:proofErr w:type="gramEnd"/>
    </w:p>
    <w:p w:rsidR="00A75EE5" w:rsidRPr="006B3C56" w:rsidRDefault="00A75EE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1DD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предлагается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A75EE5">
        <w:rPr>
          <w:rFonts w:ascii="Times New Roman" w:hAnsi="Times New Roman" w:cs="Times New Roman"/>
          <w:b/>
          <w:sz w:val="24"/>
          <w:szCs w:val="24"/>
        </w:rPr>
        <w:t>величит в 2023 году на 283 014,5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</w:t>
      </w:r>
      <w:r w:rsidR="00A75EE5">
        <w:rPr>
          <w:rFonts w:ascii="Times New Roman" w:hAnsi="Times New Roman" w:cs="Times New Roman"/>
          <w:b/>
          <w:sz w:val="24"/>
          <w:szCs w:val="24"/>
        </w:rPr>
        <w:t>ей, уменьшить в 2024 на 19 272,9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 </w:t>
      </w:r>
      <w:r w:rsidR="00F77E34" w:rsidRPr="00123436">
        <w:rPr>
          <w:rFonts w:ascii="Times New Roman" w:hAnsi="Times New Roman" w:cs="Times New Roman"/>
          <w:sz w:val="24"/>
          <w:szCs w:val="24"/>
        </w:rPr>
        <w:t>за счет</w:t>
      </w:r>
      <w:r w:rsidR="00585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следующих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152D45">
        <w:rPr>
          <w:rFonts w:ascii="Times New Roman" w:hAnsi="Times New Roman" w:cs="Times New Roman"/>
          <w:sz w:val="24"/>
          <w:szCs w:val="24"/>
        </w:rPr>
        <w:t>, поступающих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5027EB">
        <w:rPr>
          <w:rFonts w:ascii="Times New Roman" w:hAnsi="Times New Roman" w:cs="Times New Roman"/>
          <w:sz w:val="24"/>
          <w:szCs w:val="24"/>
        </w:rPr>
        <w:t>, в связи с внесением изменений в государственные программы Московской области</w:t>
      </w:r>
      <w:r w:rsidR="00DB31DD" w:rsidRPr="00C90143">
        <w:rPr>
          <w:rFonts w:ascii="Times New Roman" w:hAnsi="Times New Roman" w:cs="Times New Roman"/>
          <w:sz w:val="24"/>
          <w:szCs w:val="24"/>
        </w:rPr>
        <w:t>:</w:t>
      </w:r>
    </w:p>
    <w:p w:rsidR="0077419C" w:rsidRP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Увеличение:</w:t>
      </w:r>
    </w:p>
    <w:p w:rsidR="001420A8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420A8">
        <w:rPr>
          <w:rFonts w:ascii="Times New Roman" w:hAnsi="Times New Roman" w:cs="Times New Roman"/>
          <w:sz w:val="24"/>
          <w:szCs w:val="24"/>
        </w:rPr>
        <w:t xml:space="preserve">убсидии на </w:t>
      </w:r>
      <w:r w:rsidR="00AF6799" w:rsidRPr="00AF6799">
        <w:rPr>
          <w:rFonts w:ascii="Times New Roman" w:hAnsi="Times New Roman" w:cs="Times New Roman"/>
          <w:sz w:val="24"/>
          <w:szCs w:val="24"/>
        </w:rPr>
        <w:t xml:space="preserve">проведение работ по капитальному ремонту зданий региональных (муниципальных) </w:t>
      </w:r>
      <w:r w:rsidR="00AF6799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по объекту капитального ремонта здания СОШ №16 </w:t>
      </w:r>
      <w:r w:rsidR="00AF6799" w:rsidRPr="00AF6799">
        <w:rPr>
          <w:rFonts w:ascii="Times New Roman" w:hAnsi="Times New Roman" w:cs="Times New Roman"/>
          <w:sz w:val="24"/>
          <w:szCs w:val="24"/>
        </w:rPr>
        <w:t xml:space="preserve"> </w:t>
      </w:r>
      <w:r w:rsidR="00A83B44">
        <w:rPr>
          <w:rFonts w:ascii="Times New Roman" w:hAnsi="Times New Roman" w:cs="Times New Roman"/>
          <w:sz w:val="24"/>
          <w:szCs w:val="24"/>
        </w:rPr>
        <w:t>в 2023 году на 189 642,6</w:t>
      </w:r>
      <w:r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5027EB">
        <w:rPr>
          <w:rFonts w:ascii="Times New Roman" w:hAnsi="Times New Roman" w:cs="Times New Roman"/>
          <w:sz w:val="24"/>
          <w:szCs w:val="24"/>
        </w:rPr>
        <w:t xml:space="preserve"> (перенос неосвоенных ассигнований 2022 года)</w:t>
      </w:r>
      <w:r w:rsidR="00D90821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составит 217 536,8 тыс. рублей)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20A8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1420A8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AF6799" w:rsidRPr="00AF6799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AF6799" w:rsidRPr="00AF6799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 </w:t>
      </w:r>
      <w:r w:rsidR="00AF6799">
        <w:rPr>
          <w:rFonts w:ascii="Times New Roman" w:hAnsi="Times New Roman" w:cs="Times New Roman"/>
          <w:sz w:val="24"/>
          <w:szCs w:val="24"/>
        </w:rPr>
        <w:t>в 2023 году на 47 430,5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90821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составит 89 038,0 тыс. рублей – </w:t>
      </w:r>
      <w:r w:rsidR="00D90821" w:rsidRPr="008E17DA">
        <w:rPr>
          <w:rFonts w:ascii="Times New Roman" w:hAnsi="Times New Roman" w:cs="Times New Roman"/>
          <w:sz w:val="24"/>
          <w:szCs w:val="24"/>
        </w:rPr>
        <w:t xml:space="preserve">планируется отремонтировать </w:t>
      </w:r>
      <w:r w:rsidR="008E17DA" w:rsidRPr="008E17DA">
        <w:rPr>
          <w:rFonts w:ascii="Times New Roman" w:hAnsi="Times New Roman" w:cs="Times New Roman"/>
          <w:sz w:val="24"/>
          <w:szCs w:val="24"/>
        </w:rPr>
        <w:t>6</w:t>
      </w:r>
      <w:r w:rsidR="00D90821" w:rsidRPr="008E17DA">
        <w:rPr>
          <w:rFonts w:ascii="Times New Roman" w:hAnsi="Times New Roman" w:cs="Times New Roman"/>
          <w:sz w:val="24"/>
          <w:szCs w:val="24"/>
        </w:rPr>
        <w:t xml:space="preserve"> дорог)</w:t>
      </w:r>
      <w:r w:rsidRPr="008E17DA">
        <w:rPr>
          <w:rFonts w:ascii="Times New Roman" w:hAnsi="Times New Roman" w:cs="Times New Roman"/>
          <w:sz w:val="24"/>
          <w:szCs w:val="24"/>
        </w:rPr>
        <w:t>;</w:t>
      </w:r>
    </w:p>
    <w:p w:rsidR="001420A8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1420A8" w:rsidRPr="001420A8">
        <w:rPr>
          <w:rFonts w:ascii="Times New Roman" w:hAnsi="Times New Roman" w:cs="Times New Roman"/>
          <w:sz w:val="24"/>
          <w:szCs w:val="24"/>
        </w:rPr>
        <w:t xml:space="preserve">на </w:t>
      </w:r>
      <w:r w:rsidR="00AF6799" w:rsidRPr="00AF6799">
        <w:rPr>
          <w:rFonts w:ascii="Times New Roman" w:hAnsi="Times New Roman" w:cs="Times New Roman"/>
          <w:sz w:val="24"/>
          <w:szCs w:val="24"/>
        </w:rPr>
        <w:t xml:space="preserve">ямочный ремонт асфальтового покрытия дворовых территорий </w:t>
      </w:r>
      <w:r w:rsidR="001420A8">
        <w:rPr>
          <w:rFonts w:ascii="Times New Roman" w:hAnsi="Times New Roman" w:cs="Times New Roman"/>
          <w:sz w:val="24"/>
          <w:szCs w:val="24"/>
        </w:rPr>
        <w:t xml:space="preserve">в 2023 году на </w:t>
      </w:r>
      <w:r w:rsidR="00AF6799">
        <w:rPr>
          <w:rFonts w:ascii="Times New Roman" w:hAnsi="Times New Roman" w:cs="Times New Roman"/>
          <w:sz w:val="24"/>
          <w:szCs w:val="24"/>
        </w:rPr>
        <w:t>14 485,0 тыс. рублей</w:t>
      </w:r>
      <w:r w:rsidR="00091EB1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составит 26 763,2 тыс. рублей)</w:t>
      </w:r>
      <w:r w:rsidR="001420A8">
        <w:rPr>
          <w:rFonts w:ascii="Times New Roman" w:hAnsi="Times New Roman" w:cs="Times New Roman"/>
          <w:sz w:val="24"/>
          <w:szCs w:val="24"/>
        </w:rPr>
        <w:t>;</w:t>
      </w:r>
    </w:p>
    <w:p w:rsidR="00AF6799" w:rsidRPr="004654DB" w:rsidRDefault="00AF6799" w:rsidP="00AF67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1420A8">
        <w:rPr>
          <w:rFonts w:ascii="Times New Roman" w:hAnsi="Times New Roman" w:cs="Times New Roman"/>
          <w:sz w:val="24"/>
          <w:szCs w:val="24"/>
        </w:rPr>
        <w:t>на</w:t>
      </w:r>
      <w:r w:rsidRPr="00AF6799">
        <w:t xml:space="preserve"> </w:t>
      </w:r>
      <w:r w:rsidRPr="00AF6799">
        <w:rPr>
          <w:rFonts w:ascii="Times New Roman" w:hAnsi="Times New Roman" w:cs="Times New Roman"/>
          <w:sz w:val="24"/>
          <w:szCs w:val="24"/>
        </w:rPr>
        <w:t xml:space="preserve">ремонт дворовых территорий </w:t>
      </w:r>
      <w:r>
        <w:rPr>
          <w:rFonts w:ascii="Times New Roman" w:hAnsi="Times New Roman" w:cs="Times New Roman"/>
          <w:sz w:val="24"/>
          <w:szCs w:val="24"/>
        </w:rPr>
        <w:t>в 2023 году на 11 429,9 тыс. рублей</w:t>
      </w:r>
      <w:r w:rsidR="00091EB1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составит 40 445,9 тыс. рублей – </w:t>
      </w:r>
      <w:r w:rsidR="00091EB1" w:rsidRPr="004654DB">
        <w:rPr>
          <w:rFonts w:ascii="Times New Roman" w:hAnsi="Times New Roman" w:cs="Times New Roman"/>
          <w:sz w:val="24"/>
          <w:szCs w:val="24"/>
        </w:rPr>
        <w:t xml:space="preserve">планируется ремонт асфальтового покрытия </w:t>
      </w:r>
      <w:r w:rsidR="004654DB" w:rsidRPr="004654DB">
        <w:rPr>
          <w:rFonts w:ascii="Times New Roman" w:hAnsi="Times New Roman" w:cs="Times New Roman"/>
          <w:sz w:val="24"/>
          <w:szCs w:val="24"/>
        </w:rPr>
        <w:t>6</w:t>
      </w:r>
      <w:r w:rsidR="00091EB1" w:rsidRPr="004654DB">
        <w:rPr>
          <w:rFonts w:ascii="Times New Roman" w:hAnsi="Times New Roman" w:cs="Times New Roman"/>
          <w:sz w:val="24"/>
          <w:szCs w:val="24"/>
        </w:rPr>
        <w:t xml:space="preserve"> дворов)</w:t>
      </w:r>
      <w:r w:rsidRPr="004654DB">
        <w:rPr>
          <w:rFonts w:ascii="Times New Roman" w:hAnsi="Times New Roman" w:cs="Times New Roman"/>
          <w:sz w:val="24"/>
          <w:szCs w:val="24"/>
        </w:rPr>
        <w:t>;</w:t>
      </w:r>
    </w:p>
    <w:p w:rsidR="00AF6799" w:rsidRDefault="00AF6799" w:rsidP="00AF67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1420A8">
        <w:rPr>
          <w:rFonts w:ascii="Times New Roman" w:hAnsi="Times New Roman" w:cs="Times New Roman"/>
          <w:sz w:val="24"/>
          <w:szCs w:val="24"/>
        </w:rPr>
        <w:t>на</w:t>
      </w:r>
      <w:r w:rsidRPr="00AF6799">
        <w:t xml:space="preserve"> </w:t>
      </w:r>
      <w:r w:rsidRPr="00AF6799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в 2023 году на 7 940,0 тыс. рублей;</w:t>
      </w:r>
    </w:p>
    <w:p w:rsidR="00AF6799" w:rsidRDefault="00AF6799" w:rsidP="00AF67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F6799">
        <w:rPr>
          <w:rFonts w:ascii="Times New Roman" w:hAnsi="Times New Roman" w:cs="Times New Roman"/>
          <w:sz w:val="24"/>
          <w:szCs w:val="24"/>
        </w:rPr>
        <w:t>создание и ремонт пешеходных коммуникаций</w:t>
      </w:r>
      <w:r>
        <w:rPr>
          <w:rFonts w:ascii="Times New Roman" w:hAnsi="Times New Roman" w:cs="Times New Roman"/>
          <w:sz w:val="24"/>
          <w:szCs w:val="24"/>
        </w:rPr>
        <w:t xml:space="preserve"> в 2023 году на 6 168,6 тыс. рублей;</w:t>
      </w:r>
    </w:p>
    <w:p w:rsidR="00AF6799" w:rsidRDefault="00AF6799" w:rsidP="00AF67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организацию</w:t>
      </w:r>
      <w:r w:rsidRPr="00AF6799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2023 году на 1 900,0 тыс. рублей;</w:t>
      </w:r>
    </w:p>
    <w:p w:rsidR="005C148E" w:rsidRDefault="005C148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AF6799">
        <w:rPr>
          <w:rFonts w:ascii="Times New Roman" w:hAnsi="Times New Roman" w:cs="Times New Roman"/>
          <w:sz w:val="24"/>
          <w:szCs w:val="24"/>
        </w:rPr>
        <w:t>на</w:t>
      </w:r>
      <w:r w:rsidR="00AF6799" w:rsidRPr="00AF6799">
        <w:rPr>
          <w:rFonts w:ascii="Times New Roman" w:hAnsi="Times New Roman" w:cs="Times New Roman"/>
          <w:sz w:val="24"/>
          <w:szCs w:val="24"/>
        </w:rPr>
        <w:t xml:space="preserve">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</w:r>
      <w:r w:rsidR="00AF6799">
        <w:rPr>
          <w:rFonts w:ascii="Times New Roman" w:hAnsi="Times New Roman" w:cs="Times New Roman"/>
          <w:sz w:val="24"/>
          <w:szCs w:val="24"/>
        </w:rPr>
        <w:t>, в 2023 году на 1 687,5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F6799" w:rsidRDefault="005027E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на </w:t>
      </w:r>
      <w:r w:rsidRPr="005027EB">
        <w:rPr>
          <w:rFonts w:ascii="Times New Roman" w:hAnsi="Times New Roman" w:cs="Times New Roman"/>
          <w:sz w:val="24"/>
          <w:szCs w:val="24"/>
        </w:rPr>
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>, в 2023 году на 1 311,0 тыс. рублей;</w:t>
      </w:r>
    </w:p>
    <w:p w:rsidR="005027EB" w:rsidRDefault="005027EB" w:rsidP="005027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на </w:t>
      </w:r>
      <w:r w:rsidRPr="005027EB">
        <w:rPr>
          <w:rFonts w:ascii="Times New Roman" w:hAnsi="Times New Roman" w:cs="Times New Roman"/>
          <w:sz w:val="24"/>
          <w:szCs w:val="24"/>
        </w:rPr>
        <w:t>финансирование организаций дополнительного образования сферы культуры, направленное на социальную поддержку одаренных детей</w:t>
      </w:r>
      <w:r>
        <w:rPr>
          <w:rFonts w:ascii="Times New Roman" w:hAnsi="Times New Roman" w:cs="Times New Roman"/>
          <w:sz w:val="24"/>
          <w:szCs w:val="24"/>
        </w:rPr>
        <w:t>, в 2023 году на 1 000,0 тыс. рублей;</w:t>
      </w:r>
    </w:p>
    <w:p w:rsidR="005027EB" w:rsidRDefault="005027EB" w:rsidP="005027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на </w:t>
      </w:r>
      <w:r w:rsidRPr="005027EB">
        <w:rPr>
          <w:rFonts w:ascii="Times New Roman" w:hAnsi="Times New Roman" w:cs="Times New Roman"/>
          <w:sz w:val="24"/>
          <w:szCs w:val="24"/>
        </w:rPr>
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, в 2023 году на 219,0 тыс. рублей;</w:t>
      </w:r>
    </w:p>
    <w:p w:rsidR="005027EB" w:rsidRDefault="005027E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на </w:t>
      </w:r>
      <w:r w:rsidRPr="005027EB">
        <w:rPr>
          <w:rFonts w:ascii="Times New Roman" w:hAnsi="Times New Roman" w:cs="Times New Roman"/>
          <w:sz w:val="24"/>
          <w:szCs w:val="24"/>
        </w:rPr>
        <w:t xml:space="preserve"> поддержку отрасли культуры</w:t>
      </w:r>
      <w:r>
        <w:rPr>
          <w:rFonts w:ascii="Times New Roman" w:hAnsi="Times New Roman" w:cs="Times New Roman"/>
          <w:sz w:val="24"/>
          <w:szCs w:val="24"/>
        </w:rPr>
        <w:t>, в 2023 году на 133,3 тыс. рублей;</w:t>
      </w:r>
    </w:p>
    <w:p w:rsidR="0077419C" w:rsidRP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Уменьшение:</w:t>
      </w:r>
    </w:p>
    <w:p w:rsidR="005027EB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субвенции на</w:t>
      </w:r>
      <w:r w:rsidR="005027EB" w:rsidRPr="005027EB">
        <w:rPr>
          <w:rFonts w:ascii="Times New Roman" w:hAnsi="Times New Roman" w:cs="Times New Roman"/>
          <w:sz w:val="24"/>
          <w:szCs w:val="24"/>
        </w:rPr>
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5027EB">
        <w:rPr>
          <w:rFonts w:ascii="Times New Roman" w:hAnsi="Times New Roman" w:cs="Times New Roman"/>
          <w:sz w:val="24"/>
          <w:szCs w:val="24"/>
        </w:rPr>
        <w:t xml:space="preserve"> в 2023 году на 333,0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654DB">
        <w:rPr>
          <w:rFonts w:ascii="Times New Roman" w:hAnsi="Times New Roman" w:cs="Times New Roman"/>
          <w:sz w:val="24"/>
          <w:szCs w:val="24"/>
        </w:rPr>
        <w:t xml:space="preserve"> в связи с образовавшейся экономией</w:t>
      </w:r>
      <w:r w:rsidR="00BE2499">
        <w:rPr>
          <w:rFonts w:ascii="Times New Roman" w:hAnsi="Times New Roman" w:cs="Times New Roman"/>
          <w:sz w:val="24"/>
          <w:szCs w:val="24"/>
        </w:rPr>
        <w:t xml:space="preserve"> по результатам проведения закупочных процедур</w:t>
      </w:r>
      <w:r w:rsidR="005027E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052B1" w:rsidRDefault="005027E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</w:t>
      </w:r>
      <w:r w:rsidR="00A052B1">
        <w:rPr>
          <w:rFonts w:ascii="Times New Roman" w:hAnsi="Times New Roman" w:cs="Times New Roman"/>
          <w:sz w:val="24"/>
          <w:szCs w:val="24"/>
        </w:rPr>
        <w:t xml:space="preserve"> </w:t>
      </w:r>
      <w:r w:rsidRPr="005027EB">
        <w:rPr>
          <w:rFonts w:ascii="Times New Roman" w:hAnsi="Times New Roman" w:cs="Times New Roman"/>
          <w:sz w:val="24"/>
          <w:szCs w:val="24"/>
        </w:rPr>
        <w:t>капитальные вложения в объекты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по объекту строительства</w:t>
      </w:r>
      <w:r w:rsidRPr="005027EB">
        <w:rPr>
          <w:rFonts w:ascii="Times New Roman" w:hAnsi="Times New Roman" w:cs="Times New Roman"/>
          <w:sz w:val="24"/>
          <w:szCs w:val="24"/>
        </w:rPr>
        <w:t xml:space="preserve"> нового здания школы на 275 мест (МБОУ "</w:t>
      </w:r>
      <w:proofErr w:type="spellStart"/>
      <w:r w:rsidRPr="005027EB">
        <w:rPr>
          <w:rFonts w:ascii="Times New Roman" w:hAnsi="Times New Roman" w:cs="Times New Roman"/>
          <w:sz w:val="24"/>
          <w:szCs w:val="24"/>
        </w:rPr>
        <w:t>Фрязевская</w:t>
      </w:r>
      <w:proofErr w:type="spellEnd"/>
      <w:r w:rsidRPr="005027EB">
        <w:rPr>
          <w:rFonts w:ascii="Times New Roman" w:hAnsi="Times New Roman" w:cs="Times New Roman"/>
          <w:sz w:val="24"/>
          <w:szCs w:val="24"/>
        </w:rPr>
        <w:t xml:space="preserve"> школа № 41 имени Б.А. Воробьева") по адресу: Московская область, </w:t>
      </w:r>
      <w:proofErr w:type="gramStart"/>
      <w:r w:rsidRPr="005027E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027EB">
        <w:rPr>
          <w:rFonts w:ascii="Times New Roman" w:hAnsi="Times New Roman" w:cs="Times New Roman"/>
          <w:sz w:val="24"/>
          <w:szCs w:val="24"/>
        </w:rPr>
        <w:t>.о. Электросталь, д. Степаново</w:t>
      </w:r>
      <w:r>
        <w:rPr>
          <w:rFonts w:ascii="Times New Roman" w:hAnsi="Times New Roman" w:cs="Times New Roman"/>
          <w:sz w:val="24"/>
          <w:szCs w:val="24"/>
        </w:rPr>
        <w:t xml:space="preserve"> в 2024 году на 19 272,9 тыс. рублей</w:t>
      </w:r>
      <w:r w:rsidR="00BE2499">
        <w:rPr>
          <w:rFonts w:ascii="Times New Roman" w:hAnsi="Times New Roman" w:cs="Times New Roman"/>
          <w:sz w:val="24"/>
          <w:szCs w:val="24"/>
        </w:rPr>
        <w:t xml:space="preserve"> (перенос финансирования в указанном объеме на 2026 год)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Pr="002E76E5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E5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E0C9F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2023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B35185">
        <w:rPr>
          <w:rFonts w:ascii="Times New Roman" w:hAnsi="Times New Roman" w:cs="Times New Roman"/>
          <w:b/>
          <w:bCs/>
          <w:sz w:val="24"/>
          <w:szCs w:val="24"/>
        </w:rPr>
        <w:t>403 814,5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>уменьшить в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B35185">
        <w:rPr>
          <w:rFonts w:ascii="Times New Roman" w:hAnsi="Times New Roman" w:cs="Times New Roman"/>
          <w:b/>
          <w:sz w:val="24"/>
          <w:szCs w:val="24"/>
        </w:rPr>
        <w:t>у на 19 272,9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2E76E5">
        <w:rPr>
          <w:rFonts w:ascii="Times New Roman" w:hAnsi="Times New Roman" w:cs="Times New Roman"/>
          <w:b/>
          <w:sz w:val="24"/>
          <w:szCs w:val="24"/>
        </w:rPr>
        <w:t xml:space="preserve">, которые 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501532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p w:rsidR="00EC1E1D" w:rsidRDefault="00EC1E1D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40" w:type="dxa"/>
        <w:tblInd w:w="93" w:type="dxa"/>
        <w:tblLook w:val="04A0"/>
      </w:tblPr>
      <w:tblGrid>
        <w:gridCol w:w="4835"/>
        <w:gridCol w:w="567"/>
        <w:gridCol w:w="567"/>
        <w:gridCol w:w="1276"/>
        <w:gridCol w:w="1275"/>
        <w:gridCol w:w="1020"/>
      </w:tblGrid>
      <w:tr w:rsidR="00EC1E1D" w:rsidRPr="00EC1E1D" w:rsidTr="00EC1E1D">
        <w:trPr>
          <w:trHeight w:val="300"/>
        </w:trPr>
        <w:tc>
          <w:tcPr>
            <w:tcW w:w="4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57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EC1E1D" w:rsidRPr="00EC1E1D" w:rsidTr="00EC1E1D">
        <w:trPr>
          <w:trHeight w:val="1470"/>
        </w:trPr>
        <w:tc>
          <w:tcPr>
            <w:tcW w:w="4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в т.ч.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в т.ч.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в т.ч.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6 678,8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465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46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46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111 012,1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132 530,2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-39 296,0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159 565,8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-24 932,6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-31 220,2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C1E1D" w:rsidRPr="00EC1E1D" w:rsidTr="00EC1E1D">
        <w:trPr>
          <w:trHeight w:val="300"/>
        </w:trPr>
        <w:tc>
          <w:tcPr>
            <w:tcW w:w="5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403 814,5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-24 932,6*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EC1E1D" w:rsidRPr="00354AF5" w:rsidRDefault="00EC1E1D" w:rsidP="00354AF5">
      <w:pPr>
        <w:pStyle w:val="a3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AF5">
        <w:rPr>
          <w:rFonts w:ascii="Times New Roman" w:hAnsi="Times New Roman" w:cs="Times New Roman"/>
          <w:bCs/>
          <w:sz w:val="24"/>
          <w:szCs w:val="24"/>
        </w:rPr>
        <w:t xml:space="preserve">*- </w:t>
      </w:r>
      <w:r w:rsidR="00354AF5" w:rsidRPr="00354AF5">
        <w:rPr>
          <w:rFonts w:ascii="Times New Roman" w:hAnsi="Times New Roman" w:cs="Times New Roman"/>
          <w:bCs/>
          <w:sz w:val="24"/>
          <w:szCs w:val="24"/>
        </w:rPr>
        <w:t>из них расходы в размере 5 659,7 тыс. руб. перенесены в условно-утверждаемые расходы, не уменьшая в указанной сумме общий объем расходов на 2024 год.</w:t>
      </w:r>
    </w:p>
    <w:p w:rsidR="00354AF5" w:rsidRDefault="00354AF5" w:rsidP="00354AF5">
      <w:pPr>
        <w:pStyle w:val="a3"/>
        <w:ind w:left="851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354AF5" w:rsidRPr="00354AF5" w:rsidRDefault="00354AF5" w:rsidP="00354AF5">
      <w:pPr>
        <w:pStyle w:val="a3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AF5">
        <w:rPr>
          <w:rFonts w:ascii="Times New Roman" w:hAnsi="Times New Roman" w:cs="Times New Roman"/>
          <w:b/>
          <w:bCs/>
          <w:sz w:val="24"/>
          <w:szCs w:val="24"/>
        </w:rPr>
        <w:t>Изменение показателей по расходам по главным распорядителям бюджетных средств.</w:t>
      </w:r>
    </w:p>
    <w:p w:rsidR="00354AF5" w:rsidRPr="00EC1E1D" w:rsidRDefault="00354AF5" w:rsidP="00354AF5">
      <w:pPr>
        <w:pStyle w:val="a3"/>
        <w:ind w:left="851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tbl>
      <w:tblPr>
        <w:tblW w:w="9513" w:type="dxa"/>
        <w:tblInd w:w="93" w:type="dxa"/>
        <w:tblLook w:val="04A0"/>
      </w:tblPr>
      <w:tblGrid>
        <w:gridCol w:w="5020"/>
        <w:gridCol w:w="1658"/>
        <w:gridCol w:w="1417"/>
        <w:gridCol w:w="1418"/>
      </w:tblGrid>
      <w:tr w:rsidR="00CF5788" w:rsidRPr="00CF5788" w:rsidTr="00CF5788">
        <w:trPr>
          <w:trHeight w:val="642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</w:tr>
      <w:tr w:rsidR="00CF5788" w:rsidRPr="00CF5788" w:rsidTr="00CF5788">
        <w:trPr>
          <w:trHeight w:val="34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Муниципальная программа "Культура и туризм"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-1 623,00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-1 632,00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-1 647,00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-1 523,00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-1 532,00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-1 537,00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-2 067,69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-2 067,69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"Управление имуществом и муниципальными финансами"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"Цифровое муниципальное образование"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1 647,00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1 537,00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4 176,61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-684,50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-684,50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"Управление имуществом и муниципальными финансами"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3 396,58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"Культура и туризм"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Иные межбюджетные трансферты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"Образование"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376 363,62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-24 932,55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Муниципальная программа "Образование"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136 336,64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-53 306,00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189 642,64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Муниципальная программа "Развитие сельского хозяйства"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"Экология и окружающая среда"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"Жилище"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"Развитие инженерной инфраструктуры, </w:t>
            </w:r>
            <w:proofErr w:type="spellStart"/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"Развитие и функционирование дорожно-транспортного комплекса"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79 420,81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Московской области </w:t>
            </w:r>
            <w:proofErr w:type="gramStart"/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</w:t>
            </w:r>
            <w:proofErr w:type="gramEnd"/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орожный фонд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"Формирование современной комфортной городской среды"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213 204,16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173 180,65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212 187,40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Московской области </w:t>
            </w:r>
            <w:proofErr w:type="gramStart"/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</w:t>
            </w:r>
            <w:proofErr w:type="gramEnd"/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орожный фонд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-198 078,84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"Строительство объектов социальной инфраструктуры"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-24 932,55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-5 659,69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-19 272,86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"Переселение граждан из аварийного жилищного фонда"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19 877,70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"Образование"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15 800,24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proofErr w:type="spellStart"/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F5788" w:rsidRPr="00CF5788" w:rsidTr="00CF5788">
        <w:trPr>
          <w:trHeight w:val="24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403 814,51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-24 932,55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F5788" w:rsidRPr="00F41112" w:rsidRDefault="00CF5788" w:rsidP="00CF5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1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772B" w:rsidRDefault="000E772B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EC1E1D" w:rsidRPr="00EC1E1D" w:rsidRDefault="007D0278" w:rsidP="00EC1E1D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60" w:type="dxa"/>
        <w:tblInd w:w="93" w:type="dxa"/>
        <w:tblLook w:val="04A0"/>
      </w:tblPr>
      <w:tblGrid>
        <w:gridCol w:w="5020"/>
        <w:gridCol w:w="1420"/>
        <w:gridCol w:w="1480"/>
        <w:gridCol w:w="1140"/>
      </w:tblGrid>
      <w:tr w:rsidR="00EC1E1D" w:rsidRPr="00EC1E1D" w:rsidTr="00EC1E1D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404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</w:tr>
      <w:tr w:rsidR="00EC1E1D" w:rsidRPr="00EC1E1D" w:rsidTr="00EC1E1D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2023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2025 год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-489,67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-1 632,00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-1 647,00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-1 523,00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-1 532,00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-1 537,00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152 180,03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-42 580,14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191 964,53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1 265,64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-2 752,19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-2 752,19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-333,00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-333,00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6 928,80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6 928,80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5 423,43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5 423,43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79 420,81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31 990,35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  <w:r w:rsidR="00DC4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  <w:r w:rsidR="00DC4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47 430,46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1 632,00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1 647,00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1 537,00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213 204,16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173 180,65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212 187,40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  <w:r w:rsidR="00FB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  <w:r w:rsidR="00FB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25 914,95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-198 078,84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-24 932,55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-5 659,69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-19 272,86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-49 400,00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-49 400,00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874,14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874,14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874,14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402 940,38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-24 932,55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1E1D" w:rsidRPr="00EC1E1D" w:rsidTr="00EC1E1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403 814,51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-24 932,55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E1D" w:rsidRPr="00EC1E1D" w:rsidRDefault="00EC1E1D" w:rsidP="00EC1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1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0E772B" w:rsidRDefault="000E772B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C0857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«Культура</w:t>
      </w:r>
      <w:r w:rsidR="00E51F77">
        <w:rPr>
          <w:rFonts w:ascii="Times New Roman" w:hAnsi="Times New Roman" w:cs="Times New Roman"/>
          <w:b/>
          <w:sz w:val="24"/>
          <w:szCs w:val="24"/>
        </w:rPr>
        <w:t xml:space="preserve"> и туризм</w:t>
      </w:r>
      <w:r w:rsidRPr="008F653E">
        <w:rPr>
          <w:rFonts w:ascii="Times New Roman" w:hAnsi="Times New Roman" w:cs="Times New Roman"/>
          <w:b/>
          <w:sz w:val="24"/>
          <w:szCs w:val="24"/>
        </w:rPr>
        <w:t>»</w:t>
      </w:r>
    </w:p>
    <w:p w:rsidR="006614F7" w:rsidRPr="008F653E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F41112" w:rsidRDefault="00F41112" w:rsidP="00F411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 xml:space="preserve">меньшаются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на 489,7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в 2024 году на 1 632,0 тыс. рублей и в 2025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1 647,0 тыс. рублей</w:t>
      </w:r>
      <w:r w:rsidRPr="008F653E">
        <w:rPr>
          <w:rFonts w:ascii="Times New Roman" w:hAnsi="Times New Roman" w:cs="Times New Roman"/>
          <w:sz w:val="24"/>
          <w:szCs w:val="24"/>
        </w:rPr>
        <w:t>.</w:t>
      </w:r>
    </w:p>
    <w:p w:rsidR="00F41112" w:rsidRPr="007D613C" w:rsidRDefault="00F41112" w:rsidP="00F411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финансирование по программе уменьшается в 2023 </w:t>
      </w:r>
      <w:r w:rsidR="00934551">
        <w:rPr>
          <w:rFonts w:ascii="Times New Roman" w:hAnsi="Times New Roman" w:cs="Times New Roman"/>
          <w:sz w:val="24"/>
          <w:szCs w:val="24"/>
        </w:rPr>
        <w:t xml:space="preserve">году </w:t>
      </w:r>
      <w:r>
        <w:rPr>
          <w:rFonts w:ascii="Times New Roman" w:hAnsi="Times New Roman" w:cs="Times New Roman"/>
          <w:sz w:val="24"/>
          <w:szCs w:val="24"/>
        </w:rPr>
        <w:t>на 1</w:t>
      </w:r>
      <w:r w:rsidR="007D613C">
        <w:rPr>
          <w:rFonts w:ascii="Times New Roman" w:hAnsi="Times New Roman" w:cs="Times New Roman"/>
          <w:sz w:val="24"/>
          <w:szCs w:val="24"/>
        </w:rPr>
        <w:t xml:space="preserve"> </w:t>
      </w:r>
      <w:r w:rsidR="00934551">
        <w:rPr>
          <w:rFonts w:ascii="Times New Roman" w:hAnsi="Times New Roman" w:cs="Times New Roman"/>
          <w:sz w:val="24"/>
          <w:szCs w:val="24"/>
        </w:rPr>
        <w:t>623,0 тыс. рублей, в 2024 году на 1632,0 тыс. рублей</w:t>
      </w:r>
      <w:r>
        <w:rPr>
          <w:rFonts w:ascii="Times New Roman" w:hAnsi="Times New Roman" w:cs="Times New Roman"/>
          <w:sz w:val="24"/>
          <w:szCs w:val="24"/>
        </w:rPr>
        <w:t xml:space="preserve"> и в 2025 году на 1 647,0 тыс. рублей, что свя</w:t>
      </w:r>
      <w:r w:rsidR="007D613C">
        <w:rPr>
          <w:rFonts w:ascii="Times New Roman" w:hAnsi="Times New Roman" w:cs="Times New Roman"/>
          <w:sz w:val="24"/>
          <w:szCs w:val="24"/>
        </w:rPr>
        <w:t xml:space="preserve">зано с переносом </w:t>
      </w:r>
      <w:r w:rsidR="007D613C" w:rsidRPr="007D613C">
        <w:rPr>
          <w:rFonts w:ascii="Times New Roman" w:hAnsi="Times New Roman" w:cs="Times New Roman"/>
          <w:sz w:val="24"/>
          <w:szCs w:val="24"/>
        </w:rPr>
        <w:t>мероприятий по</w:t>
      </w:r>
      <w:r w:rsidRPr="007D613C">
        <w:rPr>
          <w:rFonts w:ascii="Times New Roman" w:hAnsi="Times New Roman" w:cs="Times New Roman"/>
          <w:sz w:val="24"/>
          <w:szCs w:val="24"/>
        </w:rPr>
        <w:t xml:space="preserve"> </w:t>
      </w:r>
      <w:r w:rsidR="007D613C" w:rsidRPr="007D613C">
        <w:rPr>
          <w:rStyle w:val="krista-excel-wrapper-spancontainer"/>
          <w:rFonts w:ascii="Times New Roman" w:hAnsi="Times New Roman" w:cs="Times New Roman"/>
        </w:rPr>
        <w:t>Обеспечению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</w:r>
      <w:proofErr w:type="gramEnd"/>
      <w:r w:rsidR="007D613C" w:rsidRPr="007D613C">
        <w:rPr>
          <w:rStyle w:val="krista-excel-wrapper-spancontainer"/>
          <w:rFonts w:ascii="Times New Roman" w:hAnsi="Times New Roman" w:cs="Times New Roman"/>
        </w:rPr>
        <w:t xml:space="preserve"> </w:t>
      </w:r>
      <w:proofErr w:type="gramStart"/>
      <w:r w:rsidR="007D613C" w:rsidRPr="007D613C">
        <w:rPr>
          <w:rStyle w:val="krista-excel-wrapper-spancontainer"/>
          <w:rFonts w:ascii="Times New Roman" w:hAnsi="Times New Roman" w:cs="Times New Roman"/>
        </w:rPr>
        <w:t>и</w:t>
      </w:r>
      <w:proofErr w:type="gramEnd"/>
      <w:r w:rsidR="007D613C" w:rsidRPr="007D613C">
        <w:rPr>
          <w:rStyle w:val="krista-excel-wrapper-spancontainer"/>
          <w:rFonts w:ascii="Times New Roman" w:hAnsi="Times New Roman" w:cs="Times New Roman"/>
        </w:rPr>
        <w:t xml:space="preserve"> </w:t>
      </w:r>
      <w:proofErr w:type="gramStart"/>
      <w:r w:rsidR="007D613C" w:rsidRPr="007D613C">
        <w:rPr>
          <w:rStyle w:val="krista-excel-wrapper-spancontainer"/>
          <w:rFonts w:ascii="Times New Roman" w:hAnsi="Times New Roman" w:cs="Times New Roman"/>
        </w:rPr>
        <w:t>расходов на обеспечение деятельности (оказание услуг</w:t>
      </w:r>
      <w:proofErr w:type="gramEnd"/>
      <w:r w:rsidR="007D613C" w:rsidRPr="007D613C">
        <w:rPr>
          <w:rStyle w:val="krista-excel-wrapper-spancontainer"/>
          <w:rFonts w:ascii="Times New Roman" w:hAnsi="Times New Roman" w:cs="Times New Roman"/>
        </w:rPr>
        <w:t xml:space="preserve">) муниципальных архивов в программу </w:t>
      </w:r>
      <w:r w:rsidR="007D613C" w:rsidRPr="007D613C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7D613C" w:rsidRPr="007D6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Цифровое муниципальное образование</w:t>
      </w:r>
      <w:r w:rsidR="007D613C" w:rsidRPr="007D613C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7D613C">
        <w:rPr>
          <w:rFonts w:ascii="Times New Roman" w:hAnsi="Times New Roman" w:cs="Times New Roman"/>
          <w:bCs/>
          <w:iCs/>
          <w:sz w:val="24"/>
          <w:szCs w:val="24"/>
        </w:rPr>
        <w:t xml:space="preserve">  в том же объеме.</w:t>
      </w:r>
    </w:p>
    <w:p w:rsidR="007D613C" w:rsidRDefault="006149DD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Управлен</w:t>
      </w:r>
      <w:r w:rsidR="007D613C">
        <w:rPr>
          <w:rFonts w:ascii="Times New Roman" w:hAnsi="Times New Roman" w:cs="Times New Roman"/>
          <w:sz w:val="24"/>
          <w:szCs w:val="24"/>
        </w:rPr>
        <w:t xml:space="preserve">ию по культуре и делам молодежи </w:t>
      </w:r>
      <w:r w:rsidR="007D613C" w:rsidRPr="008F653E">
        <w:rPr>
          <w:rFonts w:ascii="Times New Roman" w:hAnsi="Times New Roman" w:cs="Times New Roman"/>
          <w:sz w:val="24"/>
          <w:szCs w:val="24"/>
        </w:rPr>
        <w:t xml:space="preserve">увеличиваются </w:t>
      </w:r>
      <w:r w:rsidR="007D613C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6614F7" w:rsidRPr="008F653E">
        <w:rPr>
          <w:rFonts w:ascii="Times New Roman" w:hAnsi="Times New Roman" w:cs="Times New Roman"/>
          <w:sz w:val="24"/>
          <w:szCs w:val="24"/>
        </w:rPr>
        <w:t>на фин</w:t>
      </w:r>
      <w:r w:rsidR="007D613C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6614F7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7D613C">
        <w:rPr>
          <w:rFonts w:ascii="Times New Roman" w:hAnsi="Times New Roman" w:cs="Times New Roman"/>
          <w:sz w:val="24"/>
          <w:szCs w:val="24"/>
        </w:rPr>
        <w:t>в 2023 году на 1 133,3</w:t>
      </w:r>
      <w:r w:rsidR="001E2FFC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7D613C">
        <w:rPr>
          <w:rFonts w:ascii="Times New Roman" w:hAnsi="Times New Roman" w:cs="Times New Roman"/>
          <w:sz w:val="24"/>
          <w:szCs w:val="24"/>
        </w:rPr>
        <w:t xml:space="preserve">за счет следующих иных межбюджетных трансфертов в рамках национального проекта «Культура»: </w:t>
      </w:r>
    </w:p>
    <w:p w:rsidR="007D613C" w:rsidRDefault="007D613C" w:rsidP="007D61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 </w:t>
      </w:r>
      <w:r w:rsidRPr="005027EB">
        <w:rPr>
          <w:rFonts w:ascii="Times New Roman" w:hAnsi="Times New Roman" w:cs="Times New Roman"/>
          <w:sz w:val="24"/>
          <w:szCs w:val="24"/>
        </w:rPr>
        <w:t>финансирование организаций дополнительного образования сферы культуры, направленное на социальную поддержку одаренных детей</w:t>
      </w:r>
      <w:r>
        <w:rPr>
          <w:rFonts w:ascii="Times New Roman" w:hAnsi="Times New Roman" w:cs="Times New Roman"/>
          <w:sz w:val="24"/>
          <w:szCs w:val="24"/>
        </w:rPr>
        <w:t>, в размере 1 000,0 тыс. рублей;</w:t>
      </w:r>
    </w:p>
    <w:p w:rsidR="007D613C" w:rsidRDefault="00FF2420" w:rsidP="007D61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613C" w:rsidRPr="005027EB">
        <w:rPr>
          <w:rFonts w:ascii="Times New Roman" w:hAnsi="Times New Roman" w:cs="Times New Roman"/>
          <w:sz w:val="24"/>
          <w:szCs w:val="24"/>
        </w:rPr>
        <w:t>на поддержку отрасли культуры</w:t>
      </w:r>
      <w:r w:rsidR="007D613C">
        <w:rPr>
          <w:rFonts w:ascii="Times New Roman" w:hAnsi="Times New Roman" w:cs="Times New Roman"/>
          <w:sz w:val="24"/>
          <w:szCs w:val="24"/>
        </w:rPr>
        <w:t>, в размере 133,3 тыс. рублей.</w:t>
      </w:r>
    </w:p>
    <w:p w:rsidR="00887668" w:rsidRPr="001E2FFC" w:rsidRDefault="00887668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8F653E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C8203E" w:rsidRPr="008F653E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8F653E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>
        <w:rPr>
          <w:rFonts w:ascii="Times New Roman" w:hAnsi="Times New Roman" w:cs="Times New Roman"/>
          <w:sz w:val="24"/>
          <w:szCs w:val="24"/>
        </w:rPr>
        <w:t>, увеличиваются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703C15"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06CAA">
        <w:rPr>
          <w:rFonts w:ascii="Times New Roman" w:hAnsi="Times New Roman" w:cs="Times New Roman"/>
          <w:sz w:val="24"/>
          <w:szCs w:val="24"/>
        </w:rPr>
        <w:t>на 152 180,0</w:t>
      </w:r>
      <w:r w:rsidR="00C8203E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06CAA">
        <w:rPr>
          <w:rFonts w:ascii="Times New Roman" w:hAnsi="Times New Roman" w:cs="Times New Roman"/>
          <w:sz w:val="24"/>
          <w:szCs w:val="24"/>
        </w:rPr>
        <w:t xml:space="preserve"> по следующим главным распорядителям средств бюджета:</w:t>
      </w:r>
    </w:p>
    <w:p w:rsidR="00C82EB0" w:rsidRDefault="00703C15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образования  увеличе</w:t>
      </w:r>
      <w:r w:rsidR="00C06CAA">
        <w:rPr>
          <w:rFonts w:ascii="Times New Roman" w:hAnsi="Times New Roman" w:cs="Times New Roman"/>
          <w:sz w:val="24"/>
          <w:szCs w:val="24"/>
        </w:rPr>
        <w:t>ны расходы в 2023 году на 15 800,2 тыс. рублей</w:t>
      </w:r>
      <w:r w:rsidR="00924B6C">
        <w:rPr>
          <w:rFonts w:ascii="Times New Roman" w:hAnsi="Times New Roman" w:cs="Times New Roman"/>
          <w:sz w:val="24"/>
          <w:szCs w:val="24"/>
        </w:rPr>
        <w:t>. А именно:</w:t>
      </w:r>
    </w:p>
    <w:p w:rsidR="00C82EB0" w:rsidRDefault="00C82EB0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82EB0">
        <w:rPr>
          <w:rFonts w:ascii="Times New Roman" w:hAnsi="Times New Roman" w:cs="Times New Roman"/>
          <w:sz w:val="24"/>
          <w:szCs w:val="24"/>
        </w:rPr>
        <w:t>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</w:r>
      <w:r w:rsidR="005C1CB0">
        <w:rPr>
          <w:rFonts w:ascii="Times New Roman" w:hAnsi="Times New Roman" w:cs="Times New Roman"/>
          <w:sz w:val="24"/>
          <w:szCs w:val="24"/>
        </w:rPr>
        <w:t xml:space="preserve"> на 1 985</w:t>
      </w:r>
      <w:r>
        <w:rPr>
          <w:rFonts w:ascii="Times New Roman" w:hAnsi="Times New Roman" w:cs="Times New Roman"/>
          <w:sz w:val="24"/>
          <w:szCs w:val="24"/>
        </w:rPr>
        <w:t>,0 тыс. рублей</w:t>
      </w:r>
      <w:r w:rsidR="005C1CB0">
        <w:rPr>
          <w:rFonts w:ascii="Times New Roman" w:hAnsi="Times New Roman" w:cs="Times New Roman"/>
          <w:sz w:val="24"/>
          <w:szCs w:val="24"/>
        </w:rPr>
        <w:t xml:space="preserve"> (в том числе за счет средств субсидии из областного бюджета 1 900,0 тыс. рублей и </w:t>
      </w:r>
      <w:proofErr w:type="spellStart"/>
      <w:r w:rsidR="005C1CB0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5C1CB0">
        <w:rPr>
          <w:rFonts w:ascii="Times New Roman" w:hAnsi="Times New Roman" w:cs="Times New Roman"/>
          <w:sz w:val="24"/>
          <w:szCs w:val="24"/>
        </w:rPr>
        <w:t xml:space="preserve"> местного бюджета – 85,0 тыс. рублей)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82EB0" w:rsidRDefault="00C82EB0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C82EB0">
        <w:t xml:space="preserve"> </w:t>
      </w:r>
      <w:r w:rsidRPr="00C82EB0">
        <w:rPr>
          <w:rFonts w:ascii="Times New Roman" w:hAnsi="Times New Roman" w:cs="Times New Roman"/>
          <w:sz w:val="24"/>
          <w:szCs w:val="24"/>
        </w:rPr>
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в рамках национального проекта «Образование» на 1</w:t>
      </w:r>
      <w:r w:rsidR="005C1C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708,6 тыс. рублей (в том числе за счет средств субсидии из областного бюджета 1</w:t>
      </w:r>
      <w:r w:rsidR="005C1C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687,5 тыс. рублей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местного бюджета – 21,1 тыс. рублей);</w:t>
      </w:r>
    </w:p>
    <w:p w:rsidR="00C82EB0" w:rsidRDefault="005C1CB0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5C1CB0">
        <w:rPr>
          <w:rFonts w:ascii="Times New Roman" w:hAnsi="Times New Roman" w:cs="Times New Roman"/>
          <w:sz w:val="24"/>
          <w:szCs w:val="24"/>
        </w:rPr>
        <w:t xml:space="preserve"> финансовое обеспечение расходов в связи с освобождением семей отдельных категорий граждан от оплаты, взимаемой за присмотр и уход  за ребенком в муниципальных образовательных организациях в Московской области, реализующих программы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в размере 1 311,0 тыс. рублей;</w:t>
      </w:r>
    </w:p>
    <w:p w:rsidR="005C1CB0" w:rsidRDefault="005C1CB0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1CB0">
        <w:rPr>
          <w:rFonts w:ascii="Times New Roman" w:hAnsi="Times New Roman" w:cs="Times New Roman"/>
          <w:sz w:val="24"/>
          <w:szCs w:val="24"/>
        </w:rPr>
        <w:t>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размере 175,9 тыс. рублей;</w:t>
      </w:r>
    </w:p>
    <w:p w:rsidR="00345A33" w:rsidRDefault="00345A33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расходы на обеспечение деятельности муниципальных образовательных учреждений и на выплату стипендий  </w:t>
      </w:r>
      <w:r w:rsidRPr="00345A33">
        <w:rPr>
          <w:rFonts w:ascii="Times New Roman" w:hAnsi="Times New Roman" w:cs="Times New Roman"/>
          <w:sz w:val="24"/>
          <w:szCs w:val="24"/>
        </w:rPr>
        <w:t>в целях поощрения и стимулирования школьников, создания благоприятных условий для раскрытия способностей обучающихся, повышения их активности и социализации</w:t>
      </w:r>
      <w:r>
        <w:rPr>
          <w:rFonts w:ascii="Times New Roman" w:hAnsi="Times New Roman" w:cs="Times New Roman"/>
          <w:sz w:val="24"/>
          <w:szCs w:val="24"/>
        </w:rPr>
        <w:t>, в общем размере 40 719,7.</w:t>
      </w:r>
    </w:p>
    <w:p w:rsidR="00C82EB0" w:rsidRDefault="00345A33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69F">
        <w:rPr>
          <w:rFonts w:ascii="Times New Roman" w:hAnsi="Times New Roman" w:cs="Times New Roman"/>
          <w:sz w:val="24"/>
          <w:szCs w:val="24"/>
        </w:rPr>
        <w:t>Кроме того, уменьшены расходы Управления образов</w:t>
      </w:r>
      <w:r w:rsidR="0056069F" w:rsidRPr="0056069F">
        <w:rPr>
          <w:rFonts w:ascii="Times New Roman" w:hAnsi="Times New Roman" w:cs="Times New Roman"/>
          <w:sz w:val="24"/>
          <w:szCs w:val="24"/>
        </w:rPr>
        <w:t xml:space="preserve">ания на 30 100,0 тыс. рублей и перераспределены Управлению городского жилищного и коммунального хозяйства в пределах муниципальной программы на </w:t>
      </w:r>
      <w:r w:rsidR="0056069F">
        <w:rPr>
          <w:rStyle w:val="krista-excel-wrapper-spancontainer"/>
          <w:rFonts w:ascii="Times New Roman" w:hAnsi="Times New Roman" w:cs="Times New Roman"/>
          <w:sz w:val="24"/>
          <w:szCs w:val="24"/>
        </w:rPr>
        <w:t>п</w:t>
      </w:r>
      <w:r w:rsidR="0056069F" w:rsidRPr="0056069F">
        <w:rPr>
          <w:rStyle w:val="krista-excel-wrapper-spancontainer"/>
          <w:rFonts w:ascii="Times New Roman" w:hAnsi="Times New Roman" w:cs="Times New Roman"/>
          <w:sz w:val="24"/>
          <w:szCs w:val="24"/>
        </w:rPr>
        <w:t>роведение капитального ремонта, технического переоснащения и благоустройства территорий учреждений образования (обустройство школьных стадионов)</w:t>
      </w:r>
      <w:r w:rsidR="0056069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924B6C" w:rsidRDefault="00165746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</w:rPr>
      </w:pPr>
      <w:proofErr w:type="gramStart"/>
      <w:r w:rsidRPr="00866461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по подведомственному учреждению МКУ «СБДХ» увеличиваются расходы по программе в 202</w:t>
      </w:r>
      <w:r w:rsidR="0056069F">
        <w:rPr>
          <w:rFonts w:ascii="Times New Roman" w:hAnsi="Times New Roman" w:cs="Times New Roman"/>
          <w:sz w:val="24"/>
          <w:szCs w:val="24"/>
        </w:rPr>
        <w:t>3 году на 136 336,6</w:t>
      </w:r>
      <w:r w:rsidRPr="0086646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66461" w:rsidRPr="00866461">
        <w:rPr>
          <w:rFonts w:ascii="Times New Roman" w:hAnsi="Times New Roman" w:cs="Times New Roman"/>
          <w:sz w:val="24"/>
          <w:szCs w:val="24"/>
        </w:rPr>
        <w:t>, в том числе</w:t>
      </w:r>
      <w:r w:rsidRPr="00866461">
        <w:rPr>
          <w:rFonts w:ascii="Times New Roman" w:hAnsi="Times New Roman" w:cs="Times New Roman"/>
          <w:sz w:val="24"/>
          <w:szCs w:val="24"/>
        </w:rPr>
        <w:t xml:space="preserve"> </w:t>
      </w:r>
      <w:r w:rsidR="00A83B44">
        <w:rPr>
          <w:rFonts w:ascii="Times New Roman" w:hAnsi="Times New Roman" w:cs="Times New Roman"/>
          <w:sz w:val="24"/>
          <w:szCs w:val="24"/>
        </w:rPr>
        <w:t>за счет с</w:t>
      </w:r>
      <w:r w:rsidR="00A83B44" w:rsidRPr="001420A8">
        <w:rPr>
          <w:rFonts w:ascii="Times New Roman" w:hAnsi="Times New Roman" w:cs="Times New Roman"/>
          <w:sz w:val="24"/>
          <w:szCs w:val="24"/>
        </w:rPr>
        <w:t xml:space="preserve">убсидии на </w:t>
      </w:r>
      <w:r w:rsidR="00A83B44" w:rsidRPr="00AF6799">
        <w:rPr>
          <w:rFonts w:ascii="Times New Roman" w:hAnsi="Times New Roman" w:cs="Times New Roman"/>
          <w:sz w:val="24"/>
          <w:szCs w:val="24"/>
        </w:rPr>
        <w:t xml:space="preserve">проведение работ по капитальному ремонту зданий региональных (муниципальных) </w:t>
      </w:r>
      <w:r w:rsidR="00A83B44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 w:rsidR="00A83B44" w:rsidRPr="00A83B44">
        <w:rPr>
          <w:rFonts w:ascii="Times New Roman" w:hAnsi="Times New Roman" w:cs="Times New Roman"/>
          <w:sz w:val="24"/>
          <w:szCs w:val="24"/>
        </w:rPr>
        <w:t>организаций по объекту капитального ремонта здания СОШ №16  на 189 642,6  тыс. рублей</w:t>
      </w:r>
      <w:r w:rsidR="00866461" w:rsidRPr="00A83B44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  <w:r w:rsidR="00A83B44" w:rsidRPr="00A83B4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уменьшаются расходы на 53 306,0 тыс. рублей по мероприятиям на </w:t>
      </w:r>
      <w:r w:rsidR="00A83B44" w:rsidRPr="00A83B44">
        <w:rPr>
          <w:rStyle w:val="krista-excel-wrapper-spancontainer"/>
          <w:rFonts w:ascii="Times New Roman" w:hAnsi="Times New Roman" w:cs="Times New Roman"/>
        </w:rPr>
        <w:t>проведение капитального ремонта, технического переоснащения и благоустройства территорий учреждений образования.</w:t>
      </w:r>
    </w:p>
    <w:p w:rsidR="0092511B" w:rsidRDefault="0092511B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Управлен</w:t>
      </w:r>
      <w:r>
        <w:rPr>
          <w:rFonts w:ascii="Times New Roman" w:hAnsi="Times New Roman" w:cs="Times New Roman"/>
          <w:sz w:val="24"/>
          <w:szCs w:val="24"/>
        </w:rPr>
        <w:t xml:space="preserve">ию по культуре и делам молодежи </w:t>
      </w:r>
      <w:r w:rsidRPr="008F653E">
        <w:rPr>
          <w:rFonts w:ascii="Times New Roman" w:hAnsi="Times New Roman" w:cs="Times New Roman"/>
          <w:sz w:val="24"/>
          <w:szCs w:val="24"/>
        </w:rPr>
        <w:t xml:space="preserve">увеличиваются </w:t>
      </w:r>
      <w:r>
        <w:rPr>
          <w:rFonts w:ascii="Times New Roman" w:hAnsi="Times New Roman" w:cs="Times New Roman"/>
          <w:sz w:val="24"/>
          <w:szCs w:val="24"/>
        </w:rPr>
        <w:t xml:space="preserve">расходы </w:t>
      </w:r>
      <w:r w:rsidRPr="008F653E">
        <w:rPr>
          <w:rFonts w:ascii="Times New Roman" w:hAnsi="Times New Roman" w:cs="Times New Roman"/>
          <w:sz w:val="24"/>
          <w:szCs w:val="24"/>
        </w:rPr>
        <w:t>на фин</w:t>
      </w:r>
      <w:r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2023 го</w:t>
      </w:r>
      <w:r w:rsidR="0060291A">
        <w:rPr>
          <w:rFonts w:ascii="Times New Roman" w:hAnsi="Times New Roman" w:cs="Times New Roman"/>
          <w:sz w:val="24"/>
          <w:szCs w:val="24"/>
        </w:rPr>
        <w:t>ду на 43,2 тыс. рублей за счет  иного межбюджетного</w:t>
      </w:r>
      <w:r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60291A">
        <w:rPr>
          <w:rFonts w:ascii="Times New Roman" w:hAnsi="Times New Roman" w:cs="Times New Roman"/>
          <w:sz w:val="24"/>
          <w:szCs w:val="24"/>
        </w:rPr>
        <w:t xml:space="preserve">а </w:t>
      </w:r>
      <w:r w:rsidR="0060291A" w:rsidRPr="005C1CB0">
        <w:rPr>
          <w:rFonts w:ascii="Times New Roman" w:hAnsi="Times New Roman" w:cs="Times New Roman"/>
          <w:sz w:val="24"/>
          <w:szCs w:val="24"/>
        </w:rPr>
        <w:t>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 w:rsidR="0060291A">
        <w:rPr>
          <w:rFonts w:ascii="Times New Roman" w:hAnsi="Times New Roman" w:cs="Times New Roman"/>
          <w:sz w:val="24"/>
          <w:szCs w:val="24"/>
        </w:rPr>
        <w:t>.</w:t>
      </w:r>
    </w:p>
    <w:p w:rsidR="00866461" w:rsidRDefault="00866461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D1365C" w:rsidRPr="0092511B" w:rsidRDefault="0092511B" w:rsidP="0092511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25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«Развитие сельского хозяйства»</w:t>
      </w:r>
    </w:p>
    <w:p w:rsidR="00405E6A" w:rsidRPr="008F653E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92511B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92511B">
        <w:rPr>
          <w:rFonts w:ascii="Times New Roman" w:hAnsi="Times New Roman" w:cs="Times New Roman"/>
          <w:sz w:val="24"/>
          <w:szCs w:val="24"/>
        </w:rPr>
        <w:t>величиваются  в 2023 году на 221</w:t>
      </w:r>
      <w:r w:rsidRPr="008F653E">
        <w:rPr>
          <w:rFonts w:ascii="Times New Roman" w:hAnsi="Times New Roman" w:cs="Times New Roman"/>
          <w:sz w:val="24"/>
          <w:szCs w:val="24"/>
        </w:rPr>
        <w:t xml:space="preserve">,0 тыс. рублей Управлению </w:t>
      </w:r>
      <w:r w:rsidR="003407FA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92511B">
        <w:rPr>
          <w:rFonts w:ascii="Times New Roman" w:hAnsi="Times New Roman" w:cs="Times New Roman"/>
          <w:sz w:val="24"/>
          <w:szCs w:val="24"/>
        </w:rPr>
        <w:t xml:space="preserve">подведомственному учреждению МБУ «Благоустройство» </w:t>
      </w:r>
      <w:r w:rsidR="00E9103E" w:rsidRPr="0092511B">
        <w:rPr>
          <w:rFonts w:ascii="Times New Roman" w:hAnsi="Times New Roman" w:cs="Times New Roman"/>
          <w:sz w:val="24"/>
          <w:szCs w:val="24"/>
        </w:rPr>
        <w:t xml:space="preserve">на </w:t>
      </w:r>
      <w:r w:rsidR="0092511B" w:rsidRPr="0092511B">
        <w:rPr>
          <w:rStyle w:val="krista-excel-wrapper-spancontainer"/>
          <w:rFonts w:ascii="Times New Roman" w:hAnsi="Times New Roman" w:cs="Times New Roman"/>
        </w:rPr>
        <w:t>проведение мероприятий по комплексной борьбе с борщевиком Сосновского</w:t>
      </w:r>
      <w:r w:rsidR="00C943A6" w:rsidRPr="0092511B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511B" w:rsidRDefault="0092511B" w:rsidP="0092511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«Экология и окружающая среда»</w:t>
      </w:r>
    </w:p>
    <w:p w:rsidR="0092511B" w:rsidRDefault="0092511B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511B" w:rsidRPr="0092511B" w:rsidRDefault="0092511B" w:rsidP="0092511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меньшаются  в 2023 году на 5 000</w:t>
      </w:r>
      <w:r w:rsidRPr="008F653E">
        <w:rPr>
          <w:rFonts w:ascii="Times New Roman" w:hAnsi="Times New Roman" w:cs="Times New Roman"/>
          <w:sz w:val="24"/>
          <w:szCs w:val="24"/>
        </w:rPr>
        <w:t xml:space="preserve">,0 тыс. рублей Управлению </w:t>
      </w:r>
      <w:r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по мероприятию </w:t>
      </w:r>
      <w:r w:rsidRPr="0092511B">
        <w:rPr>
          <w:rFonts w:ascii="Times New Roman" w:hAnsi="Times New Roman" w:cs="Times New Roman"/>
          <w:sz w:val="24"/>
          <w:szCs w:val="24"/>
        </w:rPr>
        <w:t>«</w:t>
      </w:r>
      <w:r w:rsidRPr="0092511B">
        <w:rPr>
          <w:rStyle w:val="krista-excel-wrapper-spancontainer"/>
          <w:rFonts w:ascii="Times New Roman" w:hAnsi="Times New Roman" w:cs="Times New Roman"/>
        </w:rPr>
        <w:t>Ликвидация несанкционированных свалок в границах городского округа</w:t>
      </w:r>
      <w:r w:rsidRPr="0092511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связи со сложившейся экономией в результате проведения закупочных процедур</w:t>
      </w:r>
      <w:r w:rsidRPr="0092511B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92511B" w:rsidRDefault="0092511B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511B" w:rsidRDefault="0092511B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407FA" w:rsidRPr="002D5FE3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60291A">
        <w:rPr>
          <w:rFonts w:ascii="Times New Roman" w:hAnsi="Times New Roman" w:cs="Times New Roman"/>
          <w:sz w:val="24"/>
          <w:szCs w:val="24"/>
        </w:rPr>
        <w:t>меньшаются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 w:rsidR="0060291A">
        <w:rPr>
          <w:rFonts w:ascii="Times New Roman" w:hAnsi="Times New Roman" w:cs="Times New Roman"/>
          <w:sz w:val="24"/>
          <w:szCs w:val="24"/>
        </w:rPr>
        <w:t>3 году на 2 752,2</w:t>
      </w:r>
      <w:r w:rsidRPr="003407F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029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0291A">
        <w:rPr>
          <w:rFonts w:ascii="Times New Roman" w:hAnsi="Times New Roman" w:cs="Times New Roman"/>
          <w:sz w:val="24"/>
          <w:szCs w:val="24"/>
        </w:rPr>
        <w:t xml:space="preserve">А именно, </w:t>
      </w:r>
      <w:r w:rsidR="00437CB3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</w:t>
      </w:r>
      <w:r w:rsidR="0060291A">
        <w:rPr>
          <w:rFonts w:ascii="Times New Roman" w:hAnsi="Times New Roman" w:cs="Times New Roman"/>
          <w:sz w:val="24"/>
          <w:szCs w:val="24"/>
        </w:rPr>
        <w:t xml:space="preserve">по подведомственному учреждению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МКУ "Управление обеспечения деятельности г.о.</w:t>
      </w:r>
      <w:r w:rsidR="0060291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Электросталь" </w:t>
      </w:r>
      <w:r w:rsidR="0060291A">
        <w:rPr>
          <w:rFonts w:ascii="Times New Roman" w:hAnsi="Times New Roman" w:cs="Times New Roman"/>
          <w:sz w:val="24"/>
          <w:szCs w:val="24"/>
        </w:rPr>
        <w:t xml:space="preserve">на </w:t>
      </w:r>
      <w:r w:rsidR="0060291A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содержание мест захоронения</w:t>
      </w:r>
      <w:r w:rsidR="0060291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уменьшается финансирование 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 размере </w:t>
      </w:r>
      <w:r w:rsidR="0060291A">
        <w:rPr>
          <w:rStyle w:val="krista-excel-wrapper-spancontainer"/>
          <w:rFonts w:ascii="Times New Roman" w:hAnsi="Times New Roman" w:cs="Times New Roman"/>
          <w:sz w:val="24"/>
          <w:szCs w:val="24"/>
        </w:rPr>
        <w:t>2 155,0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60291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одновременно увеличиваются на 87,3 тыс. рублей </w:t>
      </w:r>
      <w:r w:rsidR="0060291A" w:rsidRPr="0060291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="0060291A" w:rsidRPr="0060291A">
        <w:rPr>
          <w:rStyle w:val="krista-excel-wrapper-spancontainer"/>
          <w:rFonts w:ascii="Times New Roman" w:hAnsi="Times New Roman" w:cs="Times New Roman"/>
        </w:rPr>
        <w:t>организацию ритуальных услуг</w:t>
      </w:r>
      <w:r w:rsidR="0060291A">
        <w:rPr>
          <w:rFonts w:ascii="Times New Roman" w:hAnsi="Times New Roman" w:cs="Times New Roman"/>
          <w:bCs/>
          <w:sz w:val="24"/>
          <w:szCs w:val="24"/>
        </w:rPr>
        <w:t xml:space="preserve">, а также уменьшается финансирование Комитета имущественных отношений на 684,5 тыс. рублей по мероприятию </w:t>
      </w:r>
      <w:r w:rsidR="0060291A" w:rsidRPr="002D5FE3">
        <w:rPr>
          <w:rFonts w:ascii="Times New Roman" w:hAnsi="Times New Roman" w:cs="Times New Roman"/>
          <w:bCs/>
          <w:sz w:val="24"/>
          <w:szCs w:val="24"/>
        </w:rPr>
        <w:t>«</w:t>
      </w:r>
      <w:r w:rsidR="002D5FE3" w:rsidRPr="002D5FE3">
        <w:rPr>
          <w:rStyle w:val="krista-excel-wrapper-spancontainer"/>
          <w:rFonts w:ascii="Times New Roman" w:hAnsi="Times New Roman" w:cs="Times New Roman"/>
        </w:rPr>
        <w:t>Организация и осуществление мероприятий по территориальной обороне и гражданской</w:t>
      </w:r>
      <w:proofErr w:type="gramEnd"/>
      <w:r w:rsidR="002D5FE3" w:rsidRPr="002D5FE3">
        <w:rPr>
          <w:rStyle w:val="krista-excel-wrapper-spancontainer"/>
          <w:rFonts w:ascii="Times New Roman" w:hAnsi="Times New Roman" w:cs="Times New Roman"/>
        </w:rPr>
        <w:t xml:space="preserve"> обороне</w:t>
      </w:r>
      <w:r w:rsidR="0060291A" w:rsidRPr="002D5FE3">
        <w:rPr>
          <w:rFonts w:ascii="Times New Roman" w:hAnsi="Times New Roman" w:cs="Times New Roman"/>
          <w:bCs/>
          <w:sz w:val="24"/>
          <w:szCs w:val="24"/>
        </w:rPr>
        <w:t>»</w:t>
      </w:r>
      <w:r w:rsidR="002D5FE3">
        <w:rPr>
          <w:rFonts w:ascii="Times New Roman" w:hAnsi="Times New Roman" w:cs="Times New Roman"/>
          <w:bCs/>
          <w:sz w:val="24"/>
          <w:szCs w:val="24"/>
        </w:rPr>
        <w:t>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2D5FE3" w:rsidRDefault="002D5FE3" w:rsidP="002D5FE3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«Жилище»</w:t>
      </w:r>
    </w:p>
    <w:p w:rsidR="002D5FE3" w:rsidRDefault="002D5FE3" w:rsidP="002D5FE3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D5FE3" w:rsidRDefault="002D5FE3" w:rsidP="002D5FE3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proofErr w:type="gramStart"/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меньшаются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>
        <w:rPr>
          <w:rFonts w:ascii="Times New Roman" w:hAnsi="Times New Roman" w:cs="Times New Roman"/>
          <w:sz w:val="24"/>
          <w:szCs w:val="24"/>
        </w:rPr>
        <w:t xml:space="preserve">3 году </w:t>
      </w: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на 333,0</w:t>
      </w:r>
      <w:r w:rsidRPr="003407FA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рамках субвенции на</w:t>
      </w:r>
      <w:r w:rsidRPr="005027EB">
        <w:rPr>
          <w:rFonts w:ascii="Times New Roman" w:hAnsi="Times New Roman" w:cs="Times New Roman"/>
          <w:sz w:val="24"/>
          <w:szCs w:val="24"/>
        </w:rPr>
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 w:cs="Times New Roman"/>
          <w:sz w:val="24"/>
          <w:szCs w:val="24"/>
        </w:rPr>
        <w:t>, в связи с образовавшейся экономией по результатам проведения закупочных процедур.</w:t>
      </w:r>
      <w:proofErr w:type="gramEnd"/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Развитие инженерной инфраструктуры и </w:t>
      </w:r>
      <w:proofErr w:type="spellStart"/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30B34" w:rsidRPr="00DD43F3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DD43F3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D74138" w:rsidRPr="00DD43F3">
        <w:rPr>
          <w:rFonts w:ascii="Times New Roman" w:hAnsi="Times New Roman" w:cs="Times New Roman"/>
          <w:sz w:val="24"/>
          <w:szCs w:val="24"/>
        </w:rPr>
        <w:t xml:space="preserve"> увеличены в 2023</w:t>
      </w:r>
      <w:r w:rsidRPr="00DD43F3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D43F3" w:rsidRPr="00DD43F3">
        <w:rPr>
          <w:rFonts w:ascii="Times New Roman" w:hAnsi="Times New Roman" w:cs="Times New Roman"/>
          <w:sz w:val="24"/>
          <w:szCs w:val="24"/>
        </w:rPr>
        <w:t>1 914,0</w:t>
      </w:r>
      <w:r w:rsidRPr="00DD43F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D43F3" w:rsidRPr="00DD43F3">
        <w:rPr>
          <w:rFonts w:ascii="Times New Roman" w:hAnsi="Times New Roman" w:cs="Times New Roman"/>
          <w:sz w:val="24"/>
          <w:szCs w:val="24"/>
        </w:rPr>
        <w:t xml:space="preserve"> </w:t>
      </w:r>
      <w:r w:rsidRPr="00DD43F3">
        <w:rPr>
          <w:rFonts w:ascii="Times New Roman" w:hAnsi="Times New Roman" w:cs="Times New Roman"/>
          <w:sz w:val="24"/>
          <w:szCs w:val="24"/>
        </w:rPr>
        <w:t>Управлению городского жилищного и ком</w:t>
      </w:r>
      <w:r w:rsidR="00D74138" w:rsidRPr="00DD43F3">
        <w:rPr>
          <w:rFonts w:ascii="Times New Roman" w:hAnsi="Times New Roman" w:cs="Times New Roman"/>
          <w:sz w:val="24"/>
          <w:szCs w:val="24"/>
        </w:rPr>
        <w:t xml:space="preserve">мунального хозяйства </w:t>
      </w:r>
      <w:r w:rsidR="00DD43F3" w:rsidRPr="00DD43F3">
        <w:rPr>
          <w:rFonts w:ascii="Times New Roman" w:hAnsi="Times New Roman" w:cs="Times New Roman"/>
          <w:sz w:val="24"/>
          <w:szCs w:val="24"/>
        </w:rPr>
        <w:t xml:space="preserve">на </w:t>
      </w:r>
      <w:r w:rsidR="00DD43F3" w:rsidRPr="00DD43F3">
        <w:rPr>
          <w:rStyle w:val="krista-excel-wrapper-spancontainer"/>
          <w:rFonts w:ascii="Times New Roman" w:hAnsi="Times New Roman" w:cs="Times New Roman"/>
        </w:rPr>
        <w:t xml:space="preserve">выполнение работ по установке автоматизированных систем </w:t>
      </w:r>
      <w:proofErr w:type="gramStart"/>
      <w:r w:rsidR="00DD43F3" w:rsidRPr="00DD43F3">
        <w:rPr>
          <w:rStyle w:val="krista-excel-wrapper-spancontainer"/>
          <w:rFonts w:ascii="Times New Roman" w:hAnsi="Times New Roman" w:cs="Times New Roman"/>
        </w:rPr>
        <w:t>контроля за</w:t>
      </w:r>
      <w:proofErr w:type="gramEnd"/>
      <w:r w:rsidR="00DD43F3" w:rsidRPr="00DD43F3">
        <w:rPr>
          <w:rStyle w:val="krista-excel-wrapper-spancontainer"/>
          <w:rFonts w:ascii="Times New Roman" w:hAnsi="Times New Roman" w:cs="Times New Roman"/>
        </w:rPr>
        <w:t xml:space="preserve"> газовой безопасностью в жилых помещениях (квартирах) многоквартирных домов</w:t>
      </w:r>
      <w:r w:rsidR="00DD43F3">
        <w:rPr>
          <w:rStyle w:val="krista-excel-wrapper-spancontainer"/>
          <w:rFonts w:ascii="Times New Roman" w:hAnsi="Times New Roman" w:cs="Times New Roman"/>
        </w:rPr>
        <w:t>.</w:t>
      </w:r>
    </w:p>
    <w:p w:rsidR="00430B34" w:rsidRPr="00430B34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8F653E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F653E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C61775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C36A86">
        <w:rPr>
          <w:rFonts w:ascii="Times New Roman" w:hAnsi="Times New Roman" w:cs="Times New Roman"/>
          <w:sz w:val="24"/>
          <w:szCs w:val="24"/>
        </w:rPr>
        <w:t>величиваются</w:t>
      </w:r>
      <w:r w:rsidR="00D64783"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36A86"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61775">
        <w:rPr>
          <w:rFonts w:ascii="Times New Roman" w:hAnsi="Times New Roman" w:cs="Times New Roman"/>
          <w:sz w:val="24"/>
          <w:szCs w:val="24"/>
        </w:rPr>
        <w:t>на 6 928,8</w:t>
      </w:r>
      <w:r w:rsidR="00521E42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61775">
        <w:rPr>
          <w:rFonts w:ascii="Times New Roman" w:hAnsi="Times New Roman" w:cs="Times New Roman"/>
          <w:sz w:val="24"/>
          <w:szCs w:val="24"/>
        </w:rPr>
        <w:t>.</w:t>
      </w:r>
    </w:p>
    <w:p w:rsidR="0062301A" w:rsidRPr="000012F6" w:rsidRDefault="00A3033E" w:rsidP="00C617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653E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8F653E">
        <w:rPr>
          <w:rFonts w:ascii="Times New Roman" w:hAnsi="Times New Roman" w:cs="Times New Roman"/>
          <w:sz w:val="24"/>
          <w:szCs w:val="24"/>
        </w:rPr>
        <w:t>у</w:t>
      </w:r>
      <w:r w:rsidR="00C61775">
        <w:rPr>
          <w:rFonts w:ascii="Times New Roman" w:hAnsi="Times New Roman" w:cs="Times New Roman"/>
          <w:sz w:val="24"/>
          <w:szCs w:val="24"/>
        </w:rPr>
        <w:t>величены</w:t>
      </w:r>
      <w:r w:rsidR="003A66B8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C36A86">
        <w:rPr>
          <w:rFonts w:ascii="Times New Roman" w:hAnsi="Times New Roman" w:cs="Times New Roman"/>
          <w:sz w:val="24"/>
          <w:szCs w:val="24"/>
        </w:rPr>
        <w:t xml:space="preserve"> в 2023</w:t>
      </w:r>
      <w:r w:rsidR="00D64783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61775">
        <w:rPr>
          <w:rFonts w:ascii="Times New Roman" w:hAnsi="Times New Roman" w:cs="Times New Roman"/>
          <w:sz w:val="24"/>
          <w:szCs w:val="24"/>
        </w:rPr>
        <w:t>на 2 067,7</w:t>
      </w:r>
      <w:r w:rsidR="003A66B8" w:rsidRPr="008F653E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530E22">
        <w:rPr>
          <w:rFonts w:ascii="Times New Roman" w:hAnsi="Times New Roman" w:cs="Times New Roman"/>
          <w:sz w:val="24"/>
          <w:szCs w:val="24"/>
        </w:rPr>
        <w:t xml:space="preserve"> в том числе на обеспечение деятельности</w:t>
      </w:r>
      <w:r w:rsidR="00C61775" w:rsidRPr="00C6177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C61775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МКУ "Управление обеспечения деятельности г.о.</w:t>
      </w:r>
      <w:r w:rsidR="00C6177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C61775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Электросталь"</w:t>
      </w:r>
      <w:r w:rsidR="00530E22">
        <w:rPr>
          <w:rFonts w:ascii="Times New Roman" w:hAnsi="Times New Roman" w:cs="Times New Roman"/>
          <w:sz w:val="24"/>
          <w:szCs w:val="24"/>
        </w:rPr>
        <w:t xml:space="preserve"> </w:t>
      </w:r>
      <w:r w:rsidR="00C61775">
        <w:rPr>
          <w:rFonts w:ascii="Times New Roman" w:hAnsi="Times New Roman" w:cs="Times New Roman"/>
          <w:sz w:val="24"/>
          <w:szCs w:val="24"/>
        </w:rPr>
        <w:t>на 2 678,6</w:t>
      </w:r>
      <w:r w:rsidR="00530E22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C61775">
        <w:rPr>
          <w:rFonts w:ascii="Times New Roman" w:hAnsi="Times New Roman" w:cs="Times New Roman"/>
          <w:sz w:val="24"/>
          <w:szCs w:val="24"/>
        </w:rPr>
        <w:t xml:space="preserve">при уменьшении финансирования по мероприятию </w:t>
      </w:r>
      <w:r w:rsidR="00C61775" w:rsidRPr="00C61775">
        <w:rPr>
          <w:rFonts w:ascii="Times New Roman" w:hAnsi="Times New Roman" w:cs="Times New Roman"/>
          <w:sz w:val="24"/>
          <w:szCs w:val="24"/>
        </w:rPr>
        <w:t>«</w:t>
      </w:r>
      <w:r w:rsidR="00C61775" w:rsidRPr="00C61775">
        <w:rPr>
          <w:rStyle w:val="krista-excel-wrapper-spancontainer"/>
          <w:rFonts w:ascii="Times New Roman" w:hAnsi="Times New Roman" w:cs="Times New Roman"/>
        </w:rPr>
        <w:t>Владение, пользование и распоряжение имуществом, находящимся в муниципальной собственности городского округа»</w:t>
      </w:r>
      <w:r w:rsidR="00C61775">
        <w:rPr>
          <w:rStyle w:val="krista-excel-wrapper-spancontainer"/>
        </w:rPr>
        <w:t xml:space="preserve">  </w:t>
      </w:r>
      <w:r w:rsidR="00C61775">
        <w:rPr>
          <w:rFonts w:ascii="Times New Roman" w:hAnsi="Times New Roman" w:cs="Times New Roman"/>
          <w:sz w:val="24"/>
          <w:szCs w:val="24"/>
        </w:rPr>
        <w:t>на 610,9 тыс. рублей</w:t>
      </w:r>
      <w:r w:rsidR="00530E22">
        <w:rPr>
          <w:rFonts w:ascii="Times New Roman" w:hAnsi="Times New Roman" w:cs="Times New Roman"/>
          <w:sz w:val="24"/>
          <w:szCs w:val="24"/>
        </w:rPr>
        <w:t>.</w:t>
      </w:r>
      <w:r w:rsidR="0062301A" w:rsidRPr="000012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61775" w:rsidRDefault="00C36A86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Комитету имущественных отношений </w:t>
      </w:r>
      <w:r w:rsidR="00530E22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C61775">
        <w:rPr>
          <w:rFonts w:ascii="Times New Roman" w:hAnsi="Times New Roman" w:cs="Times New Roman"/>
          <w:sz w:val="24"/>
          <w:szCs w:val="24"/>
        </w:rPr>
        <w:t>увеличены в 2023 году на 4 861,1</w:t>
      </w:r>
      <w:r w:rsidR="00530E22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C61775">
        <w:rPr>
          <w:rFonts w:ascii="Times New Roman" w:hAnsi="Times New Roman" w:cs="Times New Roman"/>
          <w:sz w:val="24"/>
          <w:szCs w:val="24"/>
        </w:rPr>
        <w:t>на следующие мероприятия:</w:t>
      </w:r>
    </w:p>
    <w:p w:rsidR="00C61775" w:rsidRDefault="00C61775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r w:rsidRPr="00C61775">
        <w:rPr>
          <w:rFonts w:ascii="Times New Roman" w:hAnsi="Times New Roman" w:cs="Times New Roman"/>
          <w:sz w:val="24"/>
          <w:szCs w:val="24"/>
        </w:rPr>
        <w:t xml:space="preserve">  уплату НДС в связи с заключением договоров купли-продажи недвижимого имуществ 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в размере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2 420,0 тыс. рублей;</w:t>
      </w:r>
    </w:p>
    <w:p w:rsidR="00C61775" w:rsidRDefault="00C61775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на </w:t>
      </w:r>
      <w:r w:rsidRPr="00C61775">
        <w:rPr>
          <w:rFonts w:ascii="Times New Roman" w:hAnsi="Times New Roman" w:cs="Times New Roman"/>
          <w:sz w:val="24"/>
          <w:szCs w:val="24"/>
        </w:rPr>
        <w:t>оплату услуг на отпуск тепловой энергии в пустующие жилые и нежилые помещения, находящиеся в собственности городского округа</w:t>
      </w:r>
      <w:r>
        <w:rPr>
          <w:rFonts w:ascii="Times New Roman" w:hAnsi="Times New Roman" w:cs="Times New Roman"/>
          <w:sz w:val="24"/>
          <w:szCs w:val="24"/>
        </w:rPr>
        <w:t>, в размере 2 284,5 тыс. рублей;</w:t>
      </w:r>
    </w:p>
    <w:p w:rsidR="00C36A86" w:rsidRDefault="00C61775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на текущий ремонт кабинета здания Администрации по адресу</w:t>
      </w:r>
      <w:r w:rsidRPr="00C61775">
        <w:rPr>
          <w:rFonts w:ascii="Times New Roman" w:hAnsi="Times New Roman" w:cs="Times New Roman"/>
          <w:sz w:val="24"/>
          <w:szCs w:val="24"/>
        </w:rPr>
        <w:t xml:space="preserve"> ул. Мира д.5</w:t>
      </w:r>
      <w:r>
        <w:rPr>
          <w:rFonts w:ascii="Times New Roman" w:hAnsi="Times New Roman" w:cs="Times New Roman"/>
          <w:sz w:val="24"/>
          <w:szCs w:val="24"/>
        </w:rPr>
        <w:t xml:space="preserve"> в размере 156,6 тыс. рублей</w:t>
      </w:r>
      <w:r w:rsidR="005559DB">
        <w:rPr>
          <w:rFonts w:ascii="Times New Roman" w:hAnsi="Times New Roman" w:cs="Times New Roman"/>
          <w:sz w:val="24"/>
          <w:szCs w:val="24"/>
        </w:rPr>
        <w:t>.</w:t>
      </w:r>
    </w:p>
    <w:p w:rsidR="000E1D5C" w:rsidRDefault="00C36A86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E1D5C" w:rsidRDefault="000E1D5C" w:rsidP="000E1D5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1D5C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E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0E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835A50" w:rsidRDefault="00835A50" w:rsidP="00835A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 xml:space="preserve">величиваются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 xml:space="preserve">на 5 423,4 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части обеспечения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местного бюджета при реализации планируемых проектов инициативного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2023 году в сфер</w:t>
      </w:r>
      <w:r w:rsidR="0048642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8F653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DC4043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D57403">
        <w:rPr>
          <w:rFonts w:ascii="Times New Roman" w:hAnsi="Times New Roman" w:cs="Times New Roman"/>
          <w:sz w:val="24"/>
          <w:szCs w:val="24"/>
        </w:rPr>
        <w:t>у</w:t>
      </w:r>
      <w:r w:rsidR="00DC4043">
        <w:rPr>
          <w:rFonts w:ascii="Times New Roman" w:hAnsi="Times New Roman" w:cs="Times New Roman"/>
          <w:sz w:val="24"/>
          <w:szCs w:val="24"/>
        </w:rPr>
        <w:t>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DC4043">
        <w:rPr>
          <w:rFonts w:ascii="Times New Roman" w:hAnsi="Times New Roman" w:cs="Times New Roman"/>
          <w:sz w:val="24"/>
          <w:szCs w:val="24"/>
        </w:rPr>
        <w:t xml:space="preserve">Управления жилищного и коммунального хозяйства </w:t>
      </w:r>
      <w:r w:rsidR="00D57403">
        <w:rPr>
          <w:rFonts w:ascii="Times New Roman" w:hAnsi="Times New Roman" w:cs="Times New Roman"/>
          <w:sz w:val="24"/>
          <w:szCs w:val="24"/>
        </w:rPr>
        <w:t>в 2023</w:t>
      </w:r>
      <w:r w:rsidR="00DC4043">
        <w:rPr>
          <w:rFonts w:ascii="Times New Roman" w:hAnsi="Times New Roman" w:cs="Times New Roman"/>
          <w:sz w:val="24"/>
          <w:szCs w:val="24"/>
        </w:rPr>
        <w:t xml:space="preserve"> году на 79 420,8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50064">
        <w:rPr>
          <w:rFonts w:ascii="Times New Roman" w:hAnsi="Times New Roman" w:cs="Times New Roman"/>
          <w:sz w:val="24"/>
          <w:szCs w:val="24"/>
        </w:rPr>
        <w:t>, а именно:</w:t>
      </w:r>
    </w:p>
    <w:p w:rsidR="00DC4043" w:rsidRDefault="00DC4043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69B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величены</w:t>
      </w:r>
      <w:r w:rsidR="00046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0469BE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выполнение</w:t>
      </w:r>
      <w:r w:rsidR="000469BE" w:rsidRPr="0077419C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на 45 409,5</w:t>
      </w:r>
      <w:r w:rsidR="000469BE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(увеличен размер субсидии из бюджета Московской области на 47 430,5 тыс. рублей и уменьшено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местного бюджета на 2 021,0 в связи с экономией, возникшей по результатам закупочных процедур);</w:t>
      </w:r>
    </w:p>
    <w:p w:rsidR="00DC4043" w:rsidRDefault="00DC4043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469BE">
        <w:rPr>
          <w:rFonts w:ascii="Times New Roman" w:hAnsi="Times New Roman" w:cs="Times New Roman"/>
          <w:sz w:val="24"/>
          <w:szCs w:val="24"/>
        </w:rPr>
        <w:t xml:space="preserve"> </w:t>
      </w:r>
      <w:r w:rsidR="000469BE" w:rsidRPr="000469BE"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proofErr w:type="gramStart"/>
      <w:r w:rsidR="000469BE" w:rsidRPr="000469BE">
        <w:rPr>
          <w:rFonts w:ascii="Times New Roman" w:hAnsi="Times New Roman" w:cs="Times New Roman"/>
          <w:sz w:val="24"/>
          <w:szCs w:val="24"/>
        </w:rPr>
        <w:t xml:space="preserve">на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дорожную деятельность в отношении автомобильных дорог местного значения в границах городского округа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в части содержания дорог в размере</w:t>
      </w:r>
      <w:proofErr w:type="gramEnd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60 600,0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7074BE" w:rsidRDefault="00DC4043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а также уменьшены расходы на мероприятия по обеспечению безопасности дорожного движения на 26 588,7 тыс. рублей.</w:t>
      </w: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Pr="0085785D" w:rsidRDefault="00072EB5" w:rsidP="00072EB5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578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85785D" w:rsidRPr="008578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Цифровое муниципальное образование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CE4D18" w:rsidRPr="007D613C" w:rsidRDefault="0085785D" w:rsidP="00CE4D1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785D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CE4D18">
        <w:rPr>
          <w:rFonts w:ascii="Times New Roman" w:hAnsi="Times New Roman" w:cs="Times New Roman"/>
          <w:sz w:val="24"/>
          <w:szCs w:val="24"/>
        </w:rPr>
        <w:t xml:space="preserve">величиваются расходы по программе Администрации городского округа в 2023 году на 1 623,0 тыс. рублей, в 2024 году на 1632,0 тыс. рублей и в 2025 году на 1 647,0 тыс. рублей, что связано с переносом </w:t>
      </w:r>
      <w:r w:rsidR="00CE4D18" w:rsidRPr="007D613C">
        <w:rPr>
          <w:rFonts w:ascii="Times New Roman" w:hAnsi="Times New Roman" w:cs="Times New Roman"/>
          <w:sz w:val="24"/>
          <w:szCs w:val="24"/>
        </w:rPr>
        <w:t xml:space="preserve">мероприятий по </w:t>
      </w:r>
      <w:r w:rsidR="00CE4D18" w:rsidRPr="007D613C">
        <w:rPr>
          <w:rStyle w:val="krista-excel-wrapper-spancontainer"/>
          <w:rFonts w:ascii="Times New Roman" w:hAnsi="Times New Roman" w:cs="Times New Roman"/>
        </w:rPr>
        <w:t>Обеспечению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</w:t>
      </w:r>
      <w:proofErr w:type="gramEnd"/>
      <w:r w:rsidR="00CE4D18" w:rsidRPr="007D613C">
        <w:rPr>
          <w:rStyle w:val="krista-excel-wrapper-spancontainer"/>
          <w:rFonts w:ascii="Times New Roman" w:hAnsi="Times New Roman" w:cs="Times New Roman"/>
        </w:rPr>
        <w:t xml:space="preserve"> </w:t>
      </w:r>
      <w:proofErr w:type="gramStart"/>
      <w:r w:rsidR="00CE4D18" w:rsidRPr="007D613C">
        <w:rPr>
          <w:rStyle w:val="krista-excel-wrapper-spancontainer"/>
          <w:rFonts w:ascii="Times New Roman" w:hAnsi="Times New Roman" w:cs="Times New Roman"/>
        </w:rPr>
        <w:t>хранящихся</w:t>
      </w:r>
      <w:proofErr w:type="gramEnd"/>
      <w:r w:rsidR="00CE4D18" w:rsidRPr="007D613C">
        <w:rPr>
          <w:rStyle w:val="krista-excel-wrapper-spancontainer"/>
          <w:rFonts w:ascii="Times New Roman" w:hAnsi="Times New Roman" w:cs="Times New Roman"/>
        </w:rPr>
        <w:t xml:space="preserve"> </w:t>
      </w:r>
      <w:proofErr w:type="gramStart"/>
      <w:r w:rsidR="00CE4D18" w:rsidRPr="007D613C">
        <w:rPr>
          <w:rStyle w:val="krista-excel-wrapper-spancontainer"/>
          <w:rFonts w:ascii="Times New Roman" w:hAnsi="Times New Roman" w:cs="Times New Roman"/>
        </w:rPr>
        <w:t>в</w:t>
      </w:r>
      <w:proofErr w:type="gramEnd"/>
      <w:r w:rsidR="00CE4D18" w:rsidRPr="007D613C">
        <w:rPr>
          <w:rStyle w:val="krista-excel-wrapper-spancontainer"/>
          <w:rFonts w:ascii="Times New Roman" w:hAnsi="Times New Roman" w:cs="Times New Roman"/>
        </w:rPr>
        <w:t xml:space="preserve"> муниципальных </w:t>
      </w:r>
      <w:proofErr w:type="gramStart"/>
      <w:r w:rsidR="00CE4D18" w:rsidRPr="007D613C">
        <w:rPr>
          <w:rStyle w:val="krista-excel-wrapper-spancontainer"/>
          <w:rFonts w:ascii="Times New Roman" w:hAnsi="Times New Roman" w:cs="Times New Roman"/>
        </w:rPr>
        <w:t>архивах</w:t>
      </w:r>
      <w:proofErr w:type="gramEnd"/>
      <w:r w:rsidR="00CE4D18" w:rsidRPr="007D613C">
        <w:rPr>
          <w:rStyle w:val="krista-excel-wrapper-spancontainer"/>
          <w:rFonts w:ascii="Times New Roman" w:hAnsi="Times New Roman" w:cs="Times New Roman"/>
        </w:rPr>
        <w:t xml:space="preserve"> и расходов на обеспечение деятельности (оказание услуг) муниципальных архивов в программу </w:t>
      </w:r>
      <w:r w:rsidR="00CE4D18" w:rsidRPr="007D613C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CE4D18" w:rsidRPr="007D6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Цифровое муниципальное образование</w:t>
      </w:r>
      <w:r w:rsidR="00CE4D18" w:rsidRPr="007D613C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CE4D18">
        <w:rPr>
          <w:rFonts w:ascii="Times New Roman" w:hAnsi="Times New Roman" w:cs="Times New Roman"/>
          <w:bCs/>
          <w:iCs/>
          <w:sz w:val="24"/>
          <w:szCs w:val="24"/>
        </w:rPr>
        <w:t xml:space="preserve"> из муниципальной программы «Культура и туризм» в том же объеме.</w:t>
      </w:r>
    </w:p>
    <w:p w:rsidR="00D247A2" w:rsidRPr="000469BE" w:rsidRDefault="00D247A2" w:rsidP="00CE4D18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B53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8F653E">
        <w:rPr>
          <w:rFonts w:ascii="Times New Roman" w:hAnsi="Times New Roman" w:cs="Times New Roman"/>
          <w:sz w:val="24"/>
          <w:szCs w:val="24"/>
        </w:rPr>
        <w:t>у</w:t>
      </w:r>
      <w:r w:rsidR="003D1F95" w:rsidRPr="008F653E">
        <w:rPr>
          <w:rFonts w:ascii="Times New Roman" w:hAnsi="Times New Roman" w:cs="Times New Roman"/>
          <w:sz w:val="24"/>
          <w:szCs w:val="24"/>
        </w:rPr>
        <w:t>величены</w:t>
      </w:r>
      <w:r w:rsidR="00345B53">
        <w:rPr>
          <w:rFonts w:ascii="Times New Roman" w:hAnsi="Times New Roman" w:cs="Times New Roman"/>
          <w:sz w:val="24"/>
          <w:szCs w:val="24"/>
        </w:rPr>
        <w:t xml:space="preserve"> 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595C75">
        <w:rPr>
          <w:rFonts w:ascii="Times New Roman" w:hAnsi="Times New Roman" w:cs="Times New Roman"/>
          <w:sz w:val="24"/>
          <w:szCs w:val="24"/>
        </w:rPr>
        <w:t>213 204,2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5C75">
        <w:rPr>
          <w:rFonts w:ascii="Times New Roman" w:hAnsi="Times New Roman" w:cs="Times New Roman"/>
          <w:sz w:val="24"/>
          <w:szCs w:val="24"/>
        </w:rPr>
        <w:t xml:space="preserve"> </w:t>
      </w:r>
      <w:r w:rsidR="00345B53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345B53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хозяйства, в том числе:</w:t>
      </w:r>
    </w:p>
    <w:p w:rsidR="00595C75" w:rsidRDefault="00595C7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ямочный ремонт асфальтового покрытия дворовых территорий в размере 19 469,1 тыс. рублей</w:t>
      </w:r>
      <w:r w:rsidR="00CA5BE4">
        <w:rPr>
          <w:rFonts w:ascii="Times New Roman" w:hAnsi="Times New Roman" w:cs="Times New Roman"/>
          <w:sz w:val="24"/>
          <w:szCs w:val="24"/>
        </w:rPr>
        <w:t xml:space="preserve"> (в том числе средства субсидии областного бюджета в размере 14 485,0 тыс. рублей)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5C75" w:rsidRDefault="00595C7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ремонт дворовых территорий в размере 12 034,8 тыс. рублей</w:t>
      </w:r>
      <w:r w:rsidR="004B7F59">
        <w:rPr>
          <w:rFonts w:ascii="Times New Roman" w:hAnsi="Times New Roman" w:cs="Times New Roman"/>
          <w:sz w:val="24"/>
          <w:szCs w:val="24"/>
        </w:rPr>
        <w:t xml:space="preserve"> (в том числе средства субсидии об</w:t>
      </w:r>
      <w:r w:rsidR="00CA5BE4">
        <w:rPr>
          <w:rFonts w:ascii="Times New Roman" w:hAnsi="Times New Roman" w:cs="Times New Roman"/>
          <w:sz w:val="24"/>
          <w:szCs w:val="24"/>
        </w:rPr>
        <w:t>ластного бюджета в размере 11 429,9</w:t>
      </w:r>
      <w:r w:rsidR="004B7F59">
        <w:rPr>
          <w:rFonts w:ascii="Times New Roman" w:hAnsi="Times New Roman" w:cs="Times New Roman"/>
          <w:sz w:val="24"/>
          <w:szCs w:val="24"/>
        </w:rPr>
        <w:t xml:space="preserve"> тыс. рублей)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5C75" w:rsidRDefault="00595C7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ремонт подъездов в многоквартирных домах в размере 7 940,0 тыс. рублей</w:t>
      </w:r>
      <w:r w:rsidR="003A4F93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4B7F59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3A4F93">
        <w:rPr>
          <w:rFonts w:ascii="Times New Roman" w:hAnsi="Times New Roman" w:cs="Times New Roman"/>
          <w:sz w:val="24"/>
          <w:szCs w:val="24"/>
        </w:rPr>
        <w:t>субсидии из бюджета Московской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5C75" w:rsidRDefault="00595C7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создание и ремонт пешеходных коммуникаций в размере 3 777,9 тыс. рублей</w:t>
      </w:r>
      <w:r w:rsidR="003A4F93">
        <w:rPr>
          <w:rFonts w:ascii="Times New Roman" w:hAnsi="Times New Roman" w:cs="Times New Roman"/>
          <w:sz w:val="24"/>
          <w:szCs w:val="24"/>
        </w:rPr>
        <w:t xml:space="preserve"> (увеличены расходы за счет субсидии из областного бюджета на 6 168,6 тыс. рублей и уменьшены расходы местного бюджета на 2 390,7 тыс. рублей)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4F93" w:rsidRDefault="003A4F9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7F59">
        <w:rPr>
          <w:rFonts w:ascii="Times New Roman" w:hAnsi="Times New Roman" w:cs="Times New Roman"/>
          <w:sz w:val="24"/>
          <w:szCs w:val="24"/>
        </w:rPr>
        <w:t>на  благоустройство общественных территорий за счет средств местного бюджета в размере 165 501,4 тыс. рублей, в том числе на благоустройство территории у ЛДС Кристалл, на благоустройство лесопарка Авангард и пр.;</w:t>
      </w:r>
    </w:p>
    <w:p w:rsidR="00D80C2F" w:rsidRDefault="00D80C2F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E45B6">
        <w:rPr>
          <w:rFonts w:ascii="Times New Roman" w:hAnsi="Times New Roman" w:cs="Times New Roman"/>
          <w:sz w:val="24"/>
          <w:szCs w:val="24"/>
        </w:rPr>
        <w:t>на комплексное благоустройство дворовых территорий и организацию наружного освещения в размере 4 481,0 тыс. рублей.</w:t>
      </w:r>
    </w:p>
    <w:p w:rsidR="00284B35" w:rsidRDefault="00284B3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B35" w:rsidRPr="00284B35" w:rsidRDefault="00284B35" w:rsidP="00284B35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84B35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284B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4B35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28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Строительство объектов социальной инфраструктуры</w:t>
      </w:r>
      <w:r w:rsidRPr="00284B3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284B35" w:rsidRDefault="00284B35" w:rsidP="00284B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меньшаются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>
        <w:rPr>
          <w:rFonts w:ascii="Times New Roman" w:hAnsi="Times New Roman" w:cs="Times New Roman"/>
          <w:sz w:val="24"/>
          <w:szCs w:val="24"/>
        </w:rPr>
        <w:t>4 году на 24 932,6</w:t>
      </w:r>
      <w:r w:rsidRPr="003407FA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за счет средств субсидии из бюджета Московской области в размере 19 272,9 тыс. рублей) </w:t>
      </w: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по </w:t>
      </w:r>
      <w:r w:rsidRPr="005027EB">
        <w:rPr>
          <w:rFonts w:ascii="Times New Roman" w:hAnsi="Times New Roman" w:cs="Times New Roman"/>
          <w:sz w:val="24"/>
          <w:szCs w:val="24"/>
        </w:rPr>
        <w:t>капита</w:t>
      </w:r>
      <w:r>
        <w:rPr>
          <w:rFonts w:ascii="Times New Roman" w:hAnsi="Times New Roman" w:cs="Times New Roman"/>
          <w:sz w:val="24"/>
          <w:szCs w:val="24"/>
        </w:rPr>
        <w:t>льным</w:t>
      </w:r>
      <w:r w:rsidRPr="005027EB">
        <w:rPr>
          <w:rFonts w:ascii="Times New Roman" w:hAnsi="Times New Roman" w:cs="Times New Roman"/>
          <w:sz w:val="24"/>
          <w:szCs w:val="24"/>
        </w:rPr>
        <w:t xml:space="preserve"> вложения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027EB">
        <w:rPr>
          <w:rFonts w:ascii="Times New Roman" w:hAnsi="Times New Roman" w:cs="Times New Roman"/>
          <w:sz w:val="24"/>
          <w:szCs w:val="24"/>
        </w:rPr>
        <w:t xml:space="preserve"> в объекты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по объекту строительства</w:t>
      </w:r>
      <w:r w:rsidRPr="005027EB">
        <w:rPr>
          <w:rFonts w:ascii="Times New Roman" w:hAnsi="Times New Roman" w:cs="Times New Roman"/>
          <w:sz w:val="24"/>
          <w:szCs w:val="24"/>
        </w:rPr>
        <w:t xml:space="preserve"> нового здания школы на 275 мест (МБОУ "</w:t>
      </w:r>
      <w:proofErr w:type="spellStart"/>
      <w:r w:rsidRPr="005027EB">
        <w:rPr>
          <w:rFonts w:ascii="Times New Roman" w:hAnsi="Times New Roman" w:cs="Times New Roman"/>
          <w:sz w:val="24"/>
          <w:szCs w:val="24"/>
        </w:rPr>
        <w:t>Фрязевская</w:t>
      </w:r>
      <w:proofErr w:type="spellEnd"/>
      <w:proofErr w:type="gramEnd"/>
      <w:r w:rsidRPr="005027EB">
        <w:rPr>
          <w:rFonts w:ascii="Times New Roman" w:hAnsi="Times New Roman" w:cs="Times New Roman"/>
          <w:sz w:val="24"/>
          <w:szCs w:val="24"/>
        </w:rPr>
        <w:t xml:space="preserve"> школа № 41 имени Б.А. Воробьева") по адресу: Московская область, </w:t>
      </w:r>
      <w:proofErr w:type="gramStart"/>
      <w:r w:rsidRPr="005027E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027EB">
        <w:rPr>
          <w:rFonts w:ascii="Times New Roman" w:hAnsi="Times New Roman" w:cs="Times New Roman"/>
          <w:sz w:val="24"/>
          <w:szCs w:val="24"/>
        </w:rPr>
        <w:t>.о. Электросталь, д. Степаново</w:t>
      </w:r>
      <w:r>
        <w:rPr>
          <w:rFonts w:ascii="Times New Roman" w:hAnsi="Times New Roman" w:cs="Times New Roman"/>
          <w:sz w:val="24"/>
          <w:szCs w:val="24"/>
        </w:rPr>
        <w:t xml:space="preserve"> (перенос финансирования в указанном объеме на 2026 год).</w:t>
      </w:r>
    </w:p>
    <w:p w:rsidR="004B7F59" w:rsidRDefault="004B7F59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Default="00143475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1457" w:rsidRPr="001B1457" w:rsidRDefault="001B1457" w:rsidP="001B145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 xml:space="preserve">Муниципальная </w:t>
      </w:r>
      <w:r w:rsidRPr="001B1457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1B14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B1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1B1457" w:rsidRPr="00354AF5" w:rsidRDefault="001B1457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4AF5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354AF5" w:rsidRPr="00354AF5">
        <w:rPr>
          <w:rFonts w:ascii="Times New Roman" w:hAnsi="Times New Roman" w:cs="Times New Roman"/>
          <w:sz w:val="24"/>
          <w:szCs w:val="24"/>
        </w:rPr>
        <w:t>уменьшаются</w:t>
      </w:r>
      <w:r w:rsidRPr="00354AF5">
        <w:rPr>
          <w:rFonts w:ascii="Times New Roman" w:hAnsi="Times New Roman" w:cs="Times New Roman"/>
          <w:sz w:val="24"/>
          <w:szCs w:val="24"/>
        </w:rPr>
        <w:t xml:space="preserve">  в 2023 году на </w:t>
      </w:r>
      <w:r w:rsidR="00354AF5" w:rsidRPr="00354AF5">
        <w:rPr>
          <w:rFonts w:ascii="Times New Roman" w:hAnsi="Times New Roman" w:cs="Times New Roman"/>
          <w:sz w:val="24"/>
          <w:szCs w:val="24"/>
        </w:rPr>
        <w:t>49 400</w:t>
      </w:r>
      <w:r w:rsidRPr="00354AF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E1A8B" w:rsidRPr="00354AF5">
        <w:rPr>
          <w:rFonts w:ascii="Times New Roman" w:hAnsi="Times New Roman" w:cs="Times New Roman"/>
          <w:sz w:val="24"/>
          <w:szCs w:val="24"/>
        </w:rPr>
        <w:t xml:space="preserve"> Управлению городского жилищн</w:t>
      </w:r>
      <w:r w:rsidR="00354AF5" w:rsidRPr="00354AF5">
        <w:rPr>
          <w:rFonts w:ascii="Times New Roman" w:hAnsi="Times New Roman" w:cs="Times New Roman"/>
          <w:sz w:val="24"/>
          <w:szCs w:val="24"/>
        </w:rPr>
        <w:t>ого и коммунального хозяйства по</w:t>
      </w:r>
      <w:r w:rsidR="00BE1A8B" w:rsidRPr="00354AF5">
        <w:rPr>
          <w:rFonts w:ascii="Times New Roman" w:hAnsi="Times New Roman" w:cs="Times New Roman"/>
          <w:sz w:val="24"/>
          <w:szCs w:val="24"/>
        </w:rPr>
        <w:t xml:space="preserve"> </w:t>
      </w:r>
      <w:r w:rsidR="00354AF5" w:rsidRPr="00354AF5">
        <w:rPr>
          <w:rFonts w:ascii="Times New Roman" w:hAnsi="Times New Roman" w:cs="Times New Roman"/>
          <w:sz w:val="24"/>
          <w:szCs w:val="24"/>
        </w:rPr>
        <w:t>мероприятию «</w:t>
      </w:r>
      <w:r w:rsidR="00354AF5" w:rsidRPr="00354AF5">
        <w:rPr>
          <w:rStyle w:val="krista-excel-wrapper-spancontainer"/>
          <w:rFonts w:ascii="Times New Roman" w:hAnsi="Times New Roman" w:cs="Times New Roman"/>
        </w:rPr>
        <w:t>Обеспечение мероприятий по переселению граждан из аварийного жилищного фонда за счет средств местного бюджета»  в части сноса аварийных зданий и сооружений</w:t>
      </w:r>
      <w:r w:rsidR="00BE1A8B" w:rsidRPr="00354AF5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BE1A8B" w:rsidRDefault="00BE1A8B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E1A8B" w:rsidRPr="00BE1A8B" w:rsidRDefault="00BE1A8B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354AF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4AF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354AF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354AF5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354AF5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354AF5">
        <w:rPr>
          <w:rFonts w:ascii="Times New Roman" w:hAnsi="Times New Roman" w:cs="Times New Roman"/>
          <w:sz w:val="24"/>
          <w:szCs w:val="24"/>
        </w:rPr>
        <w:t>у</w:t>
      </w:r>
      <w:r w:rsidR="00FB711D" w:rsidRPr="00354AF5">
        <w:rPr>
          <w:rFonts w:ascii="Times New Roman" w:hAnsi="Times New Roman" w:cs="Times New Roman"/>
          <w:sz w:val="24"/>
          <w:szCs w:val="24"/>
        </w:rPr>
        <w:t>величиваются в 2023</w:t>
      </w:r>
      <w:r w:rsidR="00E817C0" w:rsidRPr="00354AF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FB711D" w:rsidRPr="00354AF5">
        <w:rPr>
          <w:rFonts w:ascii="Times New Roman" w:hAnsi="Times New Roman" w:cs="Times New Roman"/>
          <w:sz w:val="24"/>
          <w:szCs w:val="24"/>
        </w:rPr>
        <w:t>на 874,1</w:t>
      </w:r>
      <w:r w:rsidR="00BE1A8B" w:rsidRPr="00354AF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711D" w:rsidRPr="00354AF5">
        <w:rPr>
          <w:rFonts w:ascii="Times New Roman" w:hAnsi="Times New Roman" w:cs="Times New Roman"/>
          <w:sz w:val="24"/>
          <w:szCs w:val="24"/>
        </w:rPr>
        <w:t xml:space="preserve"> по </w:t>
      </w:r>
      <w:r w:rsidR="00354AF5" w:rsidRPr="00354AF5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="00FB711D" w:rsidRPr="00354AF5">
        <w:rPr>
          <w:rFonts w:ascii="Times New Roman" w:hAnsi="Times New Roman" w:cs="Times New Roman"/>
          <w:sz w:val="24"/>
          <w:szCs w:val="24"/>
        </w:rPr>
        <w:t xml:space="preserve"> </w:t>
      </w:r>
      <w:r w:rsidR="00354AF5" w:rsidRPr="00354AF5">
        <w:rPr>
          <w:rFonts w:ascii="Times New Roman" w:hAnsi="Times New Roman" w:cs="Times New Roman"/>
          <w:sz w:val="24"/>
          <w:szCs w:val="24"/>
        </w:rPr>
        <w:t xml:space="preserve">на </w:t>
      </w:r>
      <w:r w:rsidR="00354AF5" w:rsidRPr="00354AF5">
        <w:rPr>
          <w:rStyle w:val="krista-excel-wrapper-spancontainer"/>
          <w:rFonts w:ascii="Times New Roman" w:hAnsi="Times New Roman" w:cs="Times New Roman"/>
          <w:sz w:val="24"/>
          <w:szCs w:val="24"/>
        </w:rPr>
        <w:t>оплату исполнительных листов и  судебных издержек.</w:t>
      </w:r>
    </w:p>
    <w:p w:rsidR="00143475" w:rsidRPr="008F653E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982B4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B40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982B40" w:rsidRDefault="004C1889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982B40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982B40">
        <w:rPr>
          <w:rFonts w:ascii="Times New Roman" w:hAnsi="Times New Roman" w:cs="Times New Roman"/>
          <w:sz w:val="24"/>
          <w:szCs w:val="24"/>
        </w:rPr>
        <w:t>не предусмотрено внесение изменений в показатели предельного объема</w:t>
      </w:r>
      <w:r w:rsidR="00FB711D">
        <w:rPr>
          <w:rFonts w:ascii="Times New Roman" w:hAnsi="Times New Roman" w:cs="Times New Roman"/>
          <w:sz w:val="24"/>
          <w:szCs w:val="24"/>
        </w:rPr>
        <w:t xml:space="preserve"> долга, верхнего предела долга, </w:t>
      </w:r>
      <w:r w:rsidR="00982B40"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="002E7887" w:rsidRPr="00982B40">
        <w:rPr>
          <w:rFonts w:ascii="Times New Roman" w:hAnsi="Times New Roman" w:cs="Times New Roman"/>
          <w:sz w:val="24"/>
          <w:szCs w:val="24"/>
        </w:rPr>
        <w:t>предельного объема заимствований</w:t>
      </w:r>
      <w:r w:rsidR="00FB711D">
        <w:rPr>
          <w:rFonts w:ascii="Times New Roman" w:hAnsi="Times New Roman" w:cs="Times New Roman"/>
          <w:sz w:val="24"/>
          <w:szCs w:val="24"/>
        </w:rPr>
        <w:t xml:space="preserve"> и дефицита бюджета</w:t>
      </w:r>
      <w:r w:rsidR="002E7887" w:rsidRPr="00982B40">
        <w:rPr>
          <w:rFonts w:ascii="Times New Roman" w:hAnsi="Times New Roman" w:cs="Times New Roman"/>
          <w:sz w:val="24"/>
          <w:szCs w:val="24"/>
        </w:rPr>
        <w:t>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5B6" w:rsidRDefault="008E45B6" w:rsidP="00985CB5">
      <w:pPr>
        <w:spacing w:after="0" w:line="240" w:lineRule="auto"/>
      </w:pPr>
      <w:r>
        <w:separator/>
      </w:r>
    </w:p>
  </w:endnote>
  <w:endnote w:type="continuationSeparator" w:id="0">
    <w:p w:rsidR="008E45B6" w:rsidRDefault="008E45B6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5B6" w:rsidRDefault="008E45B6" w:rsidP="00985CB5">
      <w:pPr>
        <w:spacing w:after="0" w:line="240" w:lineRule="auto"/>
      </w:pPr>
      <w:r>
        <w:separator/>
      </w:r>
    </w:p>
  </w:footnote>
  <w:footnote w:type="continuationSeparator" w:id="0">
    <w:p w:rsidR="008E45B6" w:rsidRDefault="008E45B6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8E45B6" w:rsidRDefault="008E45B6">
        <w:pPr>
          <w:pStyle w:val="a4"/>
          <w:jc w:val="center"/>
        </w:pPr>
        <w:fldSimple w:instr=" PAGE   \* MERGEFORMAT ">
          <w:r w:rsidR="00354AF5">
            <w:rPr>
              <w:noProof/>
            </w:rPr>
            <w:t>12</w:t>
          </w:r>
        </w:fldSimple>
      </w:p>
    </w:sdtContent>
  </w:sdt>
  <w:p w:rsidR="008E45B6" w:rsidRDefault="008E45B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7EEE"/>
    <w:multiLevelType w:val="hybridMultilevel"/>
    <w:tmpl w:val="DEE811C2"/>
    <w:lvl w:ilvl="0" w:tplc="42CA9872">
      <w:start w:val="403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7552061"/>
    <w:multiLevelType w:val="hybridMultilevel"/>
    <w:tmpl w:val="E37A5FBA"/>
    <w:lvl w:ilvl="0" w:tplc="205A60E6">
      <w:start w:val="403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D363C0E"/>
    <w:multiLevelType w:val="hybridMultilevel"/>
    <w:tmpl w:val="DDB033C2"/>
    <w:lvl w:ilvl="0" w:tplc="90EA0DC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12F6"/>
    <w:rsid w:val="00002C74"/>
    <w:rsid w:val="000078A1"/>
    <w:rsid w:val="00013A93"/>
    <w:rsid w:val="00025D68"/>
    <w:rsid w:val="00027C22"/>
    <w:rsid w:val="0003169B"/>
    <w:rsid w:val="00041DA2"/>
    <w:rsid w:val="00042574"/>
    <w:rsid w:val="000469BE"/>
    <w:rsid w:val="0005481C"/>
    <w:rsid w:val="00055F26"/>
    <w:rsid w:val="00056C3D"/>
    <w:rsid w:val="00061235"/>
    <w:rsid w:val="000639CB"/>
    <w:rsid w:val="000677F1"/>
    <w:rsid w:val="00072EB5"/>
    <w:rsid w:val="00076C61"/>
    <w:rsid w:val="00077794"/>
    <w:rsid w:val="000807F2"/>
    <w:rsid w:val="00083E15"/>
    <w:rsid w:val="00091EB1"/>
    <w:rsid w:val="00094139"/>
    <w:rsid w:val="0009468B"/>
    <w:rsid w:val="000979BE"/>
    <w:rsid w:val="000A5533"/>
    <w:rsid w:val="000B2783"/>
    <w:rsid w:val="000B4663"/>
    <w:rsid w:val="000B7861"/>
    <w:rsid w:val="000D1EE7"/>
    <w:rsid w:val="000E1D5C"/>
    <w:rsid w:val="000E514E"/>
    <w:rsid w:val="000E61E5"/>
    <w:rsid w:val="000E772B"/>
    <w:rsid w:val="000F52C8"/>
    <w:rsid w:val="001223A4"/>
    <w:rsid w:val="00123436"/>
    <w:rsid w:val="00125429"/>
    <w:rsid w:val="00135EFA"/>
    <w:rsid w:val="001420A8"/>
    <w:rsid w:val="00142D84"/>
    <w:rsid w:val="00143475"/>
    <w:rsid w:val="001459F4"/>
    <w:rsid w:val="00150064"/>
    <w:rsid w:val="00151CF7"/>
    <w:rsid w:val="00152D45"/>
    <w:rsid w:val="00155FA9"/>
    <w:rsid w:val="00165470"/>
    <w:rsid w:val="00165746"/>
    <w:rsid w:val="0017260C"/>
    <w:rsid w:val="00182B3D"/>
    <w:rsid w:val="00185F76"/>
    <w:rsid w:val="00192D81"/>
    <w:rsid w:val="001A5F25"/>
    <w:rsid w:val="001B1457"/>
    <w:rsid w:val="001D58E4"/>
    <w:rsid w:val="001E2FFC"/>
    <w:rsid w:val="001F327C"/>
    <w:rsid w:val="001F4465"/>
    <w:rsid w:val="0020535D"/>
    <w:rsid w:val="00210DA3"/>
    <w:rsid w:val="002209A9"/>
    <w:rsid w:val="002419E0"/>
    <w:rsid w:val="00253C26"/>
    <w:rsid w:val="0025554E"/>
    <w:rsid w:val="002575CB"/>
    <w:rsid w:val="00274D1D"/>
    <w:rsid w:val="00281C20"/>
    <w:rsid w:val="00281D4D"/>
    <w:rsid w:val="00284B35"/>
    <w:rsid w:val="00292DAE"/>
    <w:rsid w:val="002959BA"/>
    <w:rsid w:val="00295CBC"/>
    <w:rsid w:val="002C5515"/>
    <w:rsid w:val="002D5FE3"/>
    <w:rsid w:val="002E76E5"/>
    <w:rsid w:val="002E7887"/>
    <w:rsid w:val="00303BED"/>
    <w:rsid w:val="003140C8"/>
    <w:rsid w:val="0032144F"/>
    <w:rsid w:val="00325338"/>
    <w:rsid w:val="003312BE"/>
    <w:rsid w:val="00333D62"/>
    <w:rsid w:val="00336D66"/>
    <w:rsid w:val="003407FA"/>
    <w:rsid w:val="00342075"/>
    <w:rsid w:val="003422CE"/>
    <w:rsid w:val="00345A33"/>
    <w:rsid w:val="00345B53"/>
    <w:rsid w:val="003545E9"/>
    <w:rsid w:val="00354AF5"/>
    <w:rsid w:val="0036393C"/>
    <w:rsid w:val="00366270"/>
    <w:rsid w:val="00370C30"/>
    <w:rsid w:val="003816DC"/>
    <w:rsid w:val="0038440A"/>
    <w:rsid w:val="00384EDB"/>
    <w:rsid w:val="003871E8"/>
    <w:rsid w:val="003908E0"/>
    <w:rsid w:val="0039226B"/>
    <w:rsid w:val="00397206"/>
    <w:rsid w:val="003A4F93"/>
    <w:rsid w:val="003A6039"/>
    <w:rsid w:val="003A66B8"/>
    <w:rsid w:val="003A6F45"/>
    <w:rsid w:val="003B1E02"/>
    <w:rsid w:val="003B3B45"/>
    <w:rsid w:val="003B51EC"/>
    <w:rsid w:val="003C5C03"/>
    <w:rsid w:val="003D1F95"/>
    <w:rsid w:val="003D3619"/>
    <w:rsid w:val="003D6C0E"/>
    <w:rsid w:val="003D7094"/>
    <w:rsid w:val="003F2FE4"/>
    <w:rsid w:val="003F5009"/>
    <w:rsid w:val="004007DA"/>
    <w:rsid w:val="0040241E"/>
    <w:rsid w:val="00405846"/>
    <w:rsid w:val="00405E6A"/>
    <w:rsid w:val="004139D4"/>
    <w:rsid w:val="00420192"/>
    <w:rsid w:val="00430B34"/>
    <w:rsid w:val="00432FC1"/>
    <w:rsid w:val="00436F68"/>
    <w:rsid w:val="00437CB3"/>
    <w:rsid w:val="00442023"/>
    <w:rsid w:val="00444B65"/>
    <w:rsid w:val="00450CAF"/>
    <w:rsid w:val="00453464"/>
    <w:rsid w:val="00456EAE"/>
    <w:rsid w:val="004654DB"/>
    <w:rsid w:val="00473126"/>
    <w:rsid w:val="00476F61"/>
    <w:rsid w:val="00477232"/>
    <w:rsid w:val="004806AE"/>
    <w:rsid w:val="004848A5"/>
    <w:rsid w:val="00486421"/>
    <w:rsid w:val="004919FC"/>
    <w:rsid w:val="00492C05"/>
    <w:rsid w:val="004A6D8D"/>
    <w:rsid w:val="004B0DA9"/>
    <w:rsid w:val="004B6019"/>
    <w:rsid w:val="004B7F59"/>
    <w:rsid w:val="004C1889"/>
    <w:rsid w:val="004C7E9C"/>
    <w:rsid w:val="004D76B9"/>
    <w:rsid w:val="004E65A3"/>
    <w:rsid w:val="004F1A7C"/>
    <w:rsid w:val="00501532"/>
    <w:rsid w:val="005027EB"/>
    <w:rsid w:val="00521E42"/>
    <w:rsid w:val="00530E22"/>
    <w:rsid w:val="00531434"/>
    <w:rsid w:val="005432A6"/>
    <w:rsid w:val="005438BD"/>
    <w:rsid w:val="00552F08"/>
    <w:rsid w:val="00554AB0"/>
    <w:rsid w:val="005559DB"/>
    <w:rsid w:val="0056069F"/>
    <w:rsid w:val="005629E5"/>
    <w:rsid w:val="005836EA"/>
    <w:rsid w:val="005850D4"/>
    <w:rsid w:val="005856DF"/>
    <w:rsid w:val="005877BC"/>
    <w:rsid w:val="00594EB4"/>
    <w:rsid w:val="00595B74"/>
    <w:rsid w:val="00595C75"/>
    <w:rsid w:val="005A46B5"/>
    <w:rsid w:val="005A56D5"/>
    <w:rsid w:val="005C0A75"/>
    <w:rsid w:val="005C148E"/>
    <w:rsid w:val="005C1CB0"/>
    <w:rsid w:val="005D7736"/>
    <w:rsid w:val="005D77D6"/>
    <w:rsid w:val="005E6990"/>
    <w:rsid w:val="005F00D8"/>
    <w:rsid w:val="0060291A"/>
    <w:rsid w:val="00604CEC"/>
    <w:rsid w:val="00610867"/>
    <w:rsid w:val="006149DD"/>
    <w:rsid w:val="006218F6"/>
    <w:rsid w:val="00621BB5"/>
    <w:rsid w:val="0062301A"/>
    <w:rsid w:val="00624A50"/>
    <w:rsid w:val="00646817"/>
    <w:rsid w:val="006528BE"/>
    <w:rsid w:val="00654974"/>
    <w:rsid w:val="00655A49"/>
    <w:rsid w:val="006614F7"/>
    <w:rsid w:val="00665661"/>
    <w:rsid w:val="00685903"/>
    <w:rsid w:val="00696119"/>
    <w:rsid w:val="006A33A9"/>
    <w:rsid w:val="006B3C56"/>
    <w:rsid w:val="006B6A4F"/>
    <w:rsid w:val="006C0DBB"/>
    <w:rsid w:val="006C14C9"/>
    <w:rsid w:val="006C4F36"/>
    <w:rsid w:val="006E7108"/>
    <w:rsid w:val="00703C15"/>
    <w:rsid w:val="007074BE"/>
    <w:rsid w:val="007107C7"/>
    <w:rsid w:val="007133CF"/>
    <w:rsid w:val="00714E61"/>
    <w:rsid w:val="007167DB"/>
    <w:rsid w:val="00716D61"/>
    <w:rsid w:val="00716FB5"/>
    <w:rsid w:val="00737E31"/>
    <w:rsid w:val="00750557"/>
    <w:rsid w:val="00753915"/>
    <w:rsid w:val="00754F15"/>
    <w:rsid w:val="00757240"/>
    <w:rsid w:val="00763925"/>
    <w:rsid w:val="00773B6B"/>
    <w:rsid w:val="0077419C"/>
    <w:rsid w:val="007747B5"/>
    <w:rsid w:val="0077768B"/>
    <w:rsid w:val="00780BB0"/>
    <w:rsid w:val="00785423"/>
    <w:rsid w:val="007865B6"/>
    <w:rsid w:val="0079100D"/>
    <w:rsid w:val="00793D6A"/>
    <w:rsid w:val="007A2082"/>
    <w:rsid w:val="007B16B8"/>
    <w:rsid w:val="007B68E9"/>
    <w:rsid w:val="007C15A3"/>
    <w:rsid w:val="007D0278"/>
    <w:rsid w:val="007D4EA8"/>
    <w:rsid w:val="007D613C"/>
    <w:rsid w:val="007E79B2"/>
    <w:rsid w:val="007E7DED"/>
    <w:rsid w:val="008038C9"/>
    <w:rsid w:val="00804AF9"/>
    <w:rsid w:val="00807FA1"/>
    <w:rsid w:val="008217F5"/>
    <w:rsid w:val="00825C5D"/>
    <w:rsid w:val="0083075C"/>
    <w:rsid w:val="00833021"/>
    <w:rsid w:val="00835A50"/>
    <w:rsid w:val="00846026"/>
    <w:rsid w:val="0084798D"/>
    <w:rsid w:val="00851881"/>
    <w:rsid w:val="00851CDC"/>
    <w:rsid w:val="00852155"/>
    <w:rsid w:val="00854C60"/>
    <w:rsid w:val="008571C3"/>
    <w:rsid w:val="0085785D"/>
    <w:rsid w:val="00865B8A"/>
    <w:rsid w:val="00865EC6"/>
    <w:rsid w:val="00866461"/>
    <w:rsid w:val="00866539"/>
    <w:rsid w:val="00866D52"/>
    <w:rsid w:val="00876B8A"/>
    <w:rsid w:val="008843E6"/>
    <w:rsid w:val="0088449C"/>
    <w:rsid w:val="008858FA"/>
    <w:rsid w:val="00886F04"/>
    <w:rsid w:val="00886F68"/>
    <w:rsid w:val="00887668"/>
    <w:rsid w:val="008A0B3A"/>
    <w:rsid w:val="008A61CE"/>
    <w:rsid w:val="008C1874"/>
    <w:rsid w:val="008C4202"/>
    <w:rsid w:val="008D3488"/>
    <w:rsid w:val="008D47FB"/>
    <w:rsid w:val="008E17DA"/>
    <w:rsid w:val="008E265D"/>
    <w:rsid w:val="008E45B6"/>
    <w:rsid w:val="008E5F31"/>
    <w:rsid w:val="008F0E85"/>
    <w:rsid w:val="008F653E"/>
    <w:rsid w:val="00906A82"/>
    <w:rsid w:val="0092062F"/>
    <w:rsid w:val="009212C8"/>
    <w:rsid w:val="00924B6C"/>
    <w:rsid w:val="0092511B"/>
    <w:rsid w:val="0093151B"/>
    <w:rsid w:val="00934551"/>
    <w:rsid w:val="00935333"/>
    <w:rsid w:val="00952035"/>
    <w:rsid w:val="0097068F"/>
    <w:rsid w:val="009724A2"/>
    <w:rsid w:val="00975210"/>
    <w:rsid w:val="00982B40"/>
    <w:rsid w:val="00985CB5"/>
    <w:rsid w:val="00992BD2"/>
    <w:rsid w:val="009961BA"/>
    <w:rsid w:val="009A3D99"/>
    <w:rsid w:val="009A44A5"/>
    <w:rsid w:val="009B659F"/>
    <w:rsid w:val="009C06B1"/>
    <w:rsid w:val="009C28F0"/>
    <w:rsid w:val="009D218A"/>
    <w:rsid w:val="009D32FF"/>
    <w:rsid w:val="009E4382"/>
    <w:rsid w:val="009F3672"/>
    <w:rsid w:val="009F77D7"/>
    <w:rsid w:val="00A052B1"/>
    <w:rsid w:val="00A11846"/>
    <w:rsid w:val="00A1608B"/>
    <w:rsid w:val="00A2102F"/>
    <w:rsid w:val="00A3033E"/>
    <w:rsid w:val="00A35406"/>
    <w:rsid w:val="00A45B0F"/>
    <w:rsid w:val="00A57B93"/>
    <w:rsid w:val="00A63C28"/>
    <w:rsid w:val="00A65242"/>
    <w:rsid w:val="00A678C9"/>
    <w:rsid w:val="00A75EE5"/>
    <w:rsid w:val="00A83B44"/>
    <w:rsid w:val="00A86B4C"/>
    <w:rsid w:val="00AA5148"/>
    <w:rsid w:val="00AB6987"/>
    <w:rsid w:val="00AC678F"/>
    <w:rsid w:val="00AD79C6"/>
    <w:rsid w:val="00AF11D1"/>
    <w:rsid w:val="00AF6799"/>
    <w:rsid w:val="00B00D8E"/>
    <w:rsid w:val="00B06F47"/>
    <w:rsid w:val="00B1175A"/>
    <w:rsid w:val="00B13AA8"/>
    <w:rsid w:val="00B1425F"/>
    <w:rsid w:val="00B2282D"/>
    <w:rsid w:val="00B2687E"/>
    <w:rsid w:val="00B34822"/>
    <w:rsid w:val="00B35185"/>
    <w:rsid w:val="00B51F33"/>
    <w:rsid w:val="00B55AAD"/>
    <w:rsid w:val="00B5735A"/>
    <w:rsid w:val="00B73F3F"/>
    <w:rsid w:val="00B747AD"/>
    <w:rsid w:val="00B8734E"/>
    <w:rsid w:val="00B92C8E"/>
    <w:rsid w:val="00B9312D"/>
    <w:rsid w:val="00B93B58"/>
    <w:rsid w:val="00BB1009"/>
    <w:rsid w:val="00BB20F3"/>
    <w:rsid w:val="00BB459D"/>
    <w:rsid w:val="00BB682E"/>
    <w:rsid w:val="00BC1ABD"/>
    <w:rsid w:val="00BC53B9"/>
    <w:rsid w:val="00BE1A8B"/>
    <w:rsid w:val="00BE2499"/>
    <w:rsid w:val="00BE4AA2"/>
    <w:rsid w:val="00BF03E0"/>
    <w:rsid w:val="00C051BF"/>
    <w:rsid w:val="00C06CAA"/>
    <w:rsid w:val="00C07ABD"/>
    <w:rsid w:val="00C20886"/>
    <w:rsid w:val="00C2396D"/>
    <w:rsid w:val="00C270C9"/>
    <w:rsid w:val="00C35B9F"/>
    <w:rsid w:val="00C36A86"/>
    <w:rsid w:val="00C407DF"/>
    <w:rsid w:val="00C42A81"/>
    <w:rsid w:val="00C4594C"/>
    <w:rsid w:val="00C4624B"/>
    <w:rsid w:val="00C47958"/>
    <w:rsid w:val="00C5204B"/>
    <w:rsid w:val="00C52078"/>
    <w:rsid w:val="00C5376F"/>
    <w:rsid w:val="00C56E70"/>
    <w:rsid w:val="00C61775"/>
    <w:rsid w:val="00C62CAF"/>
    <w:rsid w:val="00C74B9E"/>
    <w:rsid w:val="00C768B3"/>
    <w:rsid w:val="00C8203E"/>
    <w:rsid w:val="00C82805"/>
    <w:rsid w:val="00C82EB0"/>
    <w:rsid w:val="00C90143"/>
    <w:rsid w:val="00C9365C"/>
    <w:rsid w:val="00C943A6"/>
    <w:rsid w:val="00C953AB"/>
    <w:rsid w:val="00CA5BE4"/>
    <w:rsid w:val="00CB529D"/>
    <w:rsid w:val="00CC21C9"/>
    <w:rsid w:val="00CC3552"/>
    <w:rsid w:val="00CD03E9"/>
    <w:rsid w:val="00CD0E6F"/>
    <w:rsid w:val="00CD1F2D"/>
    <w:rsid w:val="00CD7E7B"/>
    <w:rsid w:val="00CE1809"/>
    <w:rsid w:val="00CE4D18"/>
    <w:rsid w:val="00CF5788"/>
    <w:rsid w:val="00CF5F25"/>
    <w:rsid w:val="00D05989"/>
    <w:rsid w:val="00D06EED"/>
    <w:rsid w:val="00D1365C"/>
    <w:rsid w:val="00D167EC"/>
    <w:rsid w:val="00D223F2"/>
    <w:rsid w:val="00D247A2"/>
    <w:rsid w:val="00D416A8"/>
    <w:rsid w:val="00D45E65"/>
    <w:rsid w:val="00D50D5D"/>
    <w:rsid w:val="00D56205"/>
    <w:rsid w:val="00D5645B"/>
    <w:rsid w:val="00D57403"/>
    <w:rsid w:val="00D64783"/>
    <w:rsid w:val="00D65B1D"/>
    <w:rsid w:val="00D66BA3"/>
    <w:rsid w:val="00D740C8"/>
    <w:rsid w:val="00D74138"/>
    <w:rsid w:val="00D76142"/>
    <w:rsid w:val="00D80C2F"/>
    <w:rsid w:val="00D86F39"/>
    <w:rsid w:val="00D90821"/>
    <w:rsid w:val="00D90B5A"/>
    <w:rsid w:val="00DA0C7B"/>
    <w:rsid w:val="00DA7CD9"/>
    <w:rsid w:val="00DB31DD"/>
    <w:rsid w:val="00DC1596"/>
    <w:rsid w:val="00DC2C08"/>
    <w:rsid w:val="00DC4043"/>
    <w:rsid w:val="00DC4DFB"/>
    <w:rsid w:val="00DD2239"/>
    <w:rsid w:val="00DD43F3"/>
    <w:rsid w:val="00DD6408"/>
    <w:rsid w:val="00DE0C9F"/>
    <w:rsid w:val="00DE35B3"/>
    <w:rsid w:val="00DE5E39"/>
    <w:rsid w:val="00DF4416"/>
    <w:rsid w:val="00E01F78"/>
    <w:rsid w:val="00E0278F"/>
    <w:rsid w:val="00E05C13"/>
    <w:rsid w:val="00E073B0"/>
    <w:rsid w:val="00E161E9"/>
    <w:rsid w:val="00E16F9A"/>
    <w:rsid w:val="00E17123"/>
    <w:rsid w:val="00E308C9"/>
    <w:rsid w:val="00E30B18"/>
    <w:rsid w:val="00E32ECB"/>
    <w:rsid w:val="00E34FCD"/>
    <w:rsid w:val="00E35CC0"/>
    <w:rsid w:val="00E47443"/>
    <w:rsid w:val="00E51F77"/>
    <w:rsid w:val="00E6441D"/>
    <w:rsid w:val="00E6722D"/>
    <w:rsid w:val="00E72AC6"/>
    <w:rsid w:val="00E76BE7"/>
    <w:rsid w:val="00E817C0"/>
    <w:rsid w:val="00E81C11"/>
    <w:rsid w:val="00E90C0A"/>
    <w:rsid w:val="00E9103E"/>
    <w:rsid w:val="00E91E8E"/>
    <w:rsid w:val="00E92F54"/>
    <w:rsid w:val="00EA074E"/>
    <w:rsid w:val="00EA2883"/>
    <w:rsid w:val="00EA6A21"/>
    <w:rsid w:val="00EA6FFA"/>
    <w:rsid w:val="00EC0857"/>
    <w:rsid w:val="00EC1E1D"/>
    <w:rsid w:val="00ED16A3"/>
    <w:rsid w:val="00ED412A"/>
    <w:rsid w:val="00ED748C"/>
    <w:rsid w:val="00EE629A"/>
    <w:rsid w:val="00EE73A4"/>
    <w:rsid w:val="00EF1784"/>
    <w:rsid w:val="00EF2C91"/>
    <w:rsid w:val="00F171B1"/>
    <w:rsid w:val="00F26DCF"/>
    <w:rsid w:val="00F35473"/>
    <w:rsid w:val="00F36573"/>
    <w:rsid w:val="00F37AAD"/>
    <w:rsid w:val="00F41112"/>
    <w:rsid w:val="00F41DA1"/>
    <w:rsid w:val="00F52296"/>
    <w:rsid w:val="00F64C9C"/>
    <w:rsid w:val="00F77E34"/>
    <w:rsid w:val="00F87230"/>
    <w:rsid w:val="00FA40FE"/>
    <w:rsid w:val="00FB711D"/>
    <w:rsid w:val="00FC3260"/>
    <w:rsid w:val="00FC60E0"/>
    <w:rsid w:val="00FD3294"/>
    <w:rsid w:val="00FE6F8B"/>
    <w:rsid w:val="00FF2420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customStyle="1" w:styleId="aa">
    <w:name w:val="Базовый"/>
    <w:rsid w:val="009961B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84249-F0A4-4591-9D74-21220FC6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6309</TotalTime>
  <Pages>12</Pages>
  <Words>4644</Words>
  <Characters>26471</Characters>
  <Application>Microsoft Office Word</Application>
  <DocSecurity>0</DocSecurity>
  <Lines>220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Доходы бюджета городского округа Электросталь Московской области предлагается ув</vt:lpstr>
      <vt:lpstr/>
      <vt:lpstr>Налоговые доходы предлагается увеличить в 2023 году на 44 449,1 тыс. рублей за с</vt:lpstr>
      <vt:lpstr/>
    </vt:vector>
  </TitlesOfParts>
  <Company/>
  <LinksUpToDate>false</LinksUpToDate>
  <CharactersWithSpaces>31053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143</cp:revision>
  <cp:lastPrinted>2023-05-25T05:49:00Z</cp:lastPrinted>
  <dcterms:created xsi:type="dcterms:W3CDTF">2020-02-13T08:07:00Z</dcterms:created>
  <dcterms:modified xsi:type="dcterms:W3CDTF">2023-05-26T11:37:00Z</dcterms:modified>
</cp:coreProperties>
</file>